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F4BD" w14:textId="77777777" w:rsidR="00E02388" w:rsidRPr="00C43814" w:rsidRDefault="00E02388" w:rsidP="00F53B85">
      <w:pPr>
        <w:jc w:val="center"/>
        <w:rPr>
          <w:rFonts w:cs="B Nazanin"/>
          <w:b/>
          <w:bCs/>
          <w:sz w:val="32"/>
          <w:szCs w:val="32"/>
          <w:rtl/>
        </w:rPr>
      </w:pPr>
      <w:r w:rsidRPr="00C43814">
        <w:rPr>
          <w:rFonts w:cs="B Nazanin" w:hint="cs"/>
          <w:b/>
          <w:bCs/>
          <w:sz w:val="32"/>
          <w:szCs w:val="32"/>
          <w:rtl/>
        </w:rPr>
        <w:t xml:space="preserve">پایان نامه های کارشناسی ارشد </w:t>
      </w:r>
      <w:r w:rsidR="00F53B85" w:rsidRPr="00C43814">
        <w:rPr>
          <w:rFonts w:cs="B Nazanin" w:hint="cs"/>
          <w:b/>
          <w:bCs/>
          <w:sz w:val="32"/>
          <w:szCs w:val="32"/>
          <w:rtl/>
        </w:rPr>
        <w:t>مهندسی بهداشت محیط</w:t>
      </w:r>
    </w:p>
    <w:tbl>
      <w:tblPr>
        <w:tblStyle w:val="TableGrid"/>
        <w:bidiVisual/>
        <w:tblW w:w="7244" w:type="dxa"/>
        <w:jc w:val="center"/>
        <w:tblLook w:val="04A0" w:firstRow="1" w:lastRow="0" w:firstColumn="1" w:lastColumn="0" w:noHBand="0" w:noVBand="1"/>
      </w:tblPr>
      <w:tblGrid>
        <w:gridCol w:w="558"/>
        <w:gridCol w:w="3125"/>
        <w:gridCol w:w="1189"/>
        <w:gridCol w:w="969"/>
        <w:gridCol w:w="1403"/>
      </w:tblGrid>
      <w:tr w:rsidR="00151D17" w:rsidRPr="00C43814" w14:paraId="5934E23B" w14:textId="77777777" w:rsidTr="00151D17">
        <w:trPr>
          <w:jc w:val="center"/>
        </w:trPr>
        <w:tc>
          <w:tcPr>
            <w:tcW w:w="558" w:type="dxa"/>
          </w:tcPr>
          <w:p w14:paraId="2674CD94" w14:textId="77777777" w:rsidR="00151D17" w:rsidRPr="00C43814" w:rsidRDefault="00151D17" w:rsidP="00FB58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125" w:type="dxa"/>
          </w:tcPr>
          <w:p w14:paraId="69FF7537" w14:textId="77777777" w:rsidR="00151D17" w:rsidRPr="00C43814" w:rsidRDefault="00151D17" w:rsidP="009318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پایان نامه</w:t>
            </w:r>
          </w:p>
        </w:tc>
        <w:tc>
          <w:tcPr>
            <w:tcW w:w="1189" w:type="dxa"/>
          </w:tcPr>
          <w:p w14:paraId="08409FA4" w14:textId="77777777" w:rsidR="00151D17" w:rsidRPr="00C43814" w:rsidRDefault="00151D17" w:rsidP="009318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b/>
                <w:bCs/>
                <w:sz w:val="18"/>
                <w:szCs w:val="18"/>
                <w:rtl/>
              </w:rPr>
              <w:t>دانشجو</w:t>
            </w:r>
          </w:p>
        </w:tc>
        <w:tc>
          <w:tcPr>
            <w:tcW w:w="969" w:type="dxa"/>
          </w:tcPr>
          <w:p w14:paraId="531537CE" w14:textId="77777777" w:rsidR="00151D17" w:rsidRPr="00C43814" w:rsidRDefault="00151D17" w:rsidP="00C70D4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b/>
                <w:bCs/>
                <w:sz w:val="18"/>
                <w:szCs w:val="18"/>
                <w:rtl/>
              </w:rPr>
              <w:t>سال ورودی</w:t>
            </w:r>
          </w:p>
        </w:tc>
        <w:tc>
          <w:tcPr>
            <w:tcW w:w="1403" w:type="dxa"/>
          </w:tcPr>
          <w:p w14:paraId="700ACA27" w14:textId="77777777" w:rsidR="00151D17" w:rsidRPr="00C43814" w:rsidRDefault="00151D17" w:rsidP="009318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151D17" w:rsidRPr="00C43814" w14:paraId="01E03F5A" w14:textId="77777777" w:rsidTr="00151D17">
        <w:trPr>
          <w:jc w:val="center"/>
        </w:trPr>
        <w:tc>
          <w:tcPr>
            <w:tcW w:w="558" w:type="dxa"/>
          </w:tcPr>
          <w:p w14:paraId="5CD7D815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997FC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بررسی</w:t>
            </w:r>
            <w:r w:rsidRPr="00C43814">
              <w:rPr>
                <w:rFonts w:cs="B Nazanin"/>
                <w:sz w:val="18"/>
                <w:szCs w:val="18"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کارایی</w:t>
            </w:r>
            <w:r w:rsidRPr="00C43814">
              <w:rPr>
                <w:rFonts w:cs="B Nazanin"/>
                <w:sz w:val="18"/>
                <w:szCs w:val="18"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فرایند</w:t>
            </w:r>
            <w:r w:rsidRPr="00C43814">
              <w:rPr>
                <w:rFonts w:cs="B Nazanin"/>
                <w:sz w:val="18"/>
                <w:szCs w:val="18"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گیاه</w:t>
            </w:r>
            <w:r w:rsidRPr="00C43814">
              <w:rPr>
                <w:rFonts w:cs="B Nazanin"/>
                <w:sz w:val="18"/>
                <w:szCs w:val="18"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پالایی</w:t>
            </w:r>
            <w:r w:rsidRPr="00C43814">
              <w:rPr>
                <w:rFonts w:cs="B Nazanin"/>
                <w:sz w:val="18"/>
                <w:szCs w:val="18"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بابونه</w:t>
            </w:r>
            <w:r w:rsidRPr="00C43814">
              <w:rPr>
                <w:rFonts w:cs="B Nazanin"/>
                <w:sz w:val="18"/>
                <w:szCs w:val="18"/>
              </w:rPr>
              <w:t xml:space="preserve">) matricaria chamomilla (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C43814">
              <w:rPr>
                <w:rFonts w:cs="B Nazanin"/>
                <w:sz w:val="18"/>
                <w:szCs w:val="18"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حذف</w:t>
            </w:r>
            <w:r w:rsidRPr="00C43814">
              <w:rPr>
                <w:rFonts w:cs="B Nazanin"/>
                <w:sz w:val="18"/>
                <w:szCs w:val="18"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هیدرو</w:t>
            </w:r>
            <w:r w:rsidRPr="00C43814">
              <w:rPr>
                <w:rFonts w:cs="B Nazanin"/>
                <w:sz w:val="18"/>
                <w:szCs w:val="18"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کربن</w:t>
            </w:r>
            <w:r w:rsidRPr="00C43814">
              <w:rPr>
                <w:rFonts w:cs="B Nazanin"/>
                <w:sz w:val="18"/>
                <w:szCs w:val="18"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C43814">
              <w:rPr>
                <w:rFonts w:cs="B Nazanin"/>
                <w:sz w:val="18"/>
                <w:szCs w:val="18"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نفتی</w:t>
            </w:r>
            <w:r w:rsidRPr="00C43814">
              <w:rPr>
                <w:rFonts w:cs="B Nazanin"/>
                <w:sz w:val="18"/>
                <w:szCs w:val="18"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C43814">
              <w:rPr>
                <w:rFonts w:cs="B Nazanin"/>
                <w:sz w:val="18"/>
                <w:szCs w:val="18"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خاک</w:t>
            </w:r>
            <w:r w:rsidRPr="00C43814">
              <w:rPr>
                <w:rFonts w:cs="B Nazanin"/>
                <w:sz w:val="18"/>
                <w:szCs w:val="18"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آلوده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89024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لیلی کریمی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A48F2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مهر 92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D3DD0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محمد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مهدی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بانشی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مهندس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علیرضا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رایگان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شیرازی</w:t>
            </w:r>
          </w:p>
        </w:tc>
      </w:tr>
      <w:tr w:rsidR="00151D17" w:rsidRPr="00C43814" w14:paraId="079EB085" w14:textId="77777777" w:rsidTr="00151D17">
        <w:trPr>
          <w:jc w:val="center"/>
        </w:trPr>
        <w:tc>
          <w:tcPr>
            <w:tcW w:w="558" w:type="dxa"/>
          </w:tcPr>
          <w:p w14:paraId="12EAFF9E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D1269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بررسی کارائی  گیاه پالایی برحسب بی فنیل های پلی کلرینه از خاک توسط گیاه اسپرس و سورگوم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837F5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مرتضی زارع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B12E5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مهر 92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0BC26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دکتربانشی</w:t>
            </w:r>
          </w:p>
        </w:tc>
      </w:tr>
      <w:tr w:rsidR="00151D17" w:rsidRPr="00C43814" w14:paraId="6CFED4BA" w14:textId="77777777" w:rsidTr="00151D17">
        <w:trPr>
          <w:jc w:val="center"/>
        </w:trPr>
        <w:tc>
          <w:tcPr>
            <w:tcW w:w="558" w:type="dxa"/>
          </w:tcPr>
          <w:p w14:paraId="6DE682F4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AC406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بررسی تجزیه فتوكاتاليستي دیازینون  با استفاده از نانوذرات دی اکسیدتیتانیوم داپ شده با آهن در حضور اشعه ماورا بنفش از محیط آبی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EFDE9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حمید حکمت منش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36F5E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مهر 92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44277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دکتربانشی</w:t>
            </w:r>
          </w:p>
        </w:tc>
      </w:tr>
      <w:tr w:rsidR="00151D17" w:rsidRPr="00C43814" w14:paraId="37898B16" w14:textId="77777777" w:rsidTr="00151D17">
        <w:trPr>
          <w:jc w:val="center"/>
        </w:trPr>
        <w:tc>
          <w:tcPr>
            <w:tcW w:w="558" w:type="dxa"/>
          </w:tcPr>
          <w:p w14:paraId="0733E606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C30CB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بررسی انتشار پرتو های یون ساز در واحد های تشخیصی علوم پزشکی یاسوج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8D9EE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یوسف راستین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B7A9F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مهر 92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BE9DF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C43814">
              <w:rPr>
                <w:rFonts w:cs="B Nazanin"/>
                <w:sz w:val="18"/>
                <w:szCs w:val="18"/>
                <w:rtl/>
              </w:rPr>
              <w:t>اوریاد</w:t>
            </w:r>
          </w:p>
        </w:tc>
      </w:tr>
      <w:tr w:rsidR="00151D17" w:rsidRPr="00C43814" w14:paraId="68E6CF75" w14:textId="77777777" w:rsidTr="00151D17">
        <w:trPr>
          <w:jc w:val="center"/>
        </w:trPr>
        <w:tc>
          <w:tcPr>
            <w:tcW w:w="558" w:type="dxa"/>
          </w:tcPr>
          <w:p w14:paraId="32A99CBD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EDF05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بررسی غلظت و تنوع بیوآئروسلها در هوای داخل بیمارستان امام سجاد ( ع 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E8CEB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قاسم انصاری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AB7BD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مهر92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7C04C" w14:textId="77777777" w:rsidR="00151D17" w:rsidRDefault="00151D17" w:rsidP="00667BA0">
            <w:pPr>
              <w:jc w:val="center"/>
              <w:rPr>
                <w:rFonts w:cs="B Nazanin"/>
                <w:sz w:val="18"/>
                <w:szCs w:val="18"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 xml:space="preserve">دکتر </w:t>
            </w:r>
            <w:r w:rsidRPr="00C43814">
              <w:rPr>
                <w:rFonts w:cs="B Nazanin"/>
                <w:sz w:val="18"/>
                <w:szCs w:val="18"/>
                <w:rtl/>
              </w:rPr>
              <w:t>جمشیدی</w:t>
            </w:r>
          </w:p>
          <w:p w14:paraId="66392083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سهیلا رضایی</w:t>
            </w:r>
          </w:p>
        </w:tc>
      </w:tr>
      <w:tr w:rsidR="00151D17" w:rsidRPr="00C43814" w14:paraId="6765C2CA" w14:textId="77777777" w:rsidTr="00151D17">
        <w:trPr>
          <w:jc w:val="center"/>
        </w:trPr>
        <w:tc>
          <w:tcPr>
            <w:tcW w:w="558" w:type="dxa"/>
          </w:tcPr>
          <w:p w14:paraId="79B1ADB1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1589C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 xml:space="preserve">بررسی کارائی تجزیه فتوکاتالیستی نانوذرات دی اکسید روی و اشعه ماورا بنفش در حذف جنتامایسین از محیط آبی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13583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سعیده جهانبین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D785B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375F1845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مهر93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2E768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دکتربانشی</w:t>
            </w:r>
          </w:p>
        </w:tc>
      </w:tr>
      <w:tr w:rsidR="00151D17" w:rsidRPr="00C43814" w14:paraId="626B6FC5" w14:textId="77777777" w:rsidTr="00151D17">
        <w:trPr>
          <w:jc w:val="center"/>
        </w:trPr>
        <w:tc>
          <w:tcPr>
            <w:tcW w:w="558" w:type="dxa"/>
          </w:tcPr>
          <w:p w14:paraId="45EEC056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56DDE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 xml:space="preserve">ارزیابی عملکردبلوط به عنوان  منعقد کننده طبییعی در فرآیند تصفیه آب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64DA8E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زیبا فیروزی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F5BB8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004E81D5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مهر 93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76FA4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ارسلان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جمشیدی</w:t>
            </w:r>
          </w:p>
          <w:p w14:paraId="09E2C751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مهندس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سهیلا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رضایی</w:t>
            </w:r>
          </w:p>
        </w:tc>
      </w:tr>
      <w:tr w:rsidR="00151D17" w:rsidRPr="00C43814" w14:paraId="39092979" w14:textId="77777777" w:rsidTr="00151D17">
        <w:trPr>
          <w:jc w:val="center"/>
        </w:trPr>
        <w:tc>
          <w:tcPr>
            <w:tcW w:w="558" w:type="dxa"/>
          </w:tcPr>
          <w:p w14:paraId="4EABB58D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0CC06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ارزیابی غلظت ترکیبات آلی فرار و منواکسید کربن در مناطق پرتردد شهر یاسوج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FC7F1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صدیقه پرکاوش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C231A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54CB796E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مهر93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E5AC3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اوریاد</w:t>
            </w:r>
          </w:p>
        </w:tc>
      </w:tr>
      <w:tr w:rsidR="00151D17" w:rsidRPr="00C43814" w14:paraId="022E62F8" w14:textId="77777777" w:rsidTr="00151D17">
        <w:trPr>
          <w:jc w:val="center"/>
        </w:trPr>
        <w:tc>
          <w:tcPr>
            <w:tcW w:w="558" w:type="dxa"/>
          </w:tcPr>
          <w:p w14:paraId="2F88D269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CDC9D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بررسی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روند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تغییرات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شاخص</w:t>
            </w:r>
            <w:r w:rsidRPr="00C4381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¬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بهداشت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محیط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درشهرستانهای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استان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کهگیلویه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وبویراحمد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ده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سال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اخیر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باتاکید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برآب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آشامیدنی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سالم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83E0A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 xml:space="preserve">     احمد یوسفی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46266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مهر94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FB3D4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 xml:space="preserve">دکتر حسین ماری </w:t>
            </w:r>
            <w:r w:rsidRPr="00C43814">
              <w:rPr>
                <w:rFonts w:cs="B Nazanin"/>
                <w:sz w:val="18"/>
                <w:szCs w:val="18"/>
                <w:rtl/>
              </w:rPr>
              <w:t>اوریاد</w:t>
            </w:r>
          </w:p>
        </w:tc>
      </w:tr>
      <w:tr w:rsidR="00151D17" w:rsidRPr="00C43814" w14:paraId="11F03A6B" w14:textId="77777777" w:rsidTr="00151D17">
        <w:trPr>
          <w:jc w:val="center"/>
        </w:trPr>
        <w:tc>
          <w:tcPr>
            <w:tcW w:w="558" w:type="dxa"/>
          </w:tcPr>
          <w:p w14:paraId="48977C11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3125" w:type="dxa"/>
          </w:tcPr>
          <w:p w14:paraId="767F65F3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بررسی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میزان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حذف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آمونیاک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محیط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آبی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توسط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نانو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لوله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کربن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دار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تک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دیواره</w:t>
            </w:r>
          </w:p>
        </w:tc>
        <w:tc>
          <w:tcPr>
            <w:tcW w:w="1189" w:type="dxa"/>
          </w:tcPr>
          <w:p w14:paraId="107720F4" w14:textId="77777777" w:rsidR="00151D17" w:rsidRPr="00C43814" w:rsidRDefault="00151D17" w:rsidP="00EB5A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روح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الله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جهانپور</w:t>
            </w:r>
          </w:p>
        </w:tc>
        <w:tc>
          <w:tcPr>
            <w:tcW w:w="969" w:type="dxa"/>
          </w:tcPr>
          <w:p w14:paraId="0C7C2178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1394</w:t>
            </w:r>
          </w:p>
        </w:tc>
        <w:tc>
          <w:tcPr>
            <w:tcW w:w="1403" w:type="dxa"/>
          </w:tcPr>
          <w:p w14:paraId="111CBBCF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 ارسلان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جمشیدی</w:t>
            </w:r>
          </w:p>
        </w:tc>
      </w:tr>
      <w:tr w:rsidR="00151D17" w:rsidRPr="00C43814" w14:paraId="3EFA9B8C" w14:textId="77777777" w:rsidTr="00151D17">
        <w:trPr>
          <w:jc w:val="center"/>
        </w:trPr>
        <w:tc>
          <w:tcPr>
            <w:tcW w:w="558" w:type="dxa"/>
          </w:tcPr>
          <w:p w14:paraId="47FDDCBC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3125" w:type="dxa"/>
          </w:tcPr>
          <w:p w14:paraId="7109E52C" w14:textId="77777777" w:rsidR="00151D17" w:rsidRPr="00C43814" w:rsidRDefault="00151D17" w:rsidP="00EB5A2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بررسي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غلظت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و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تنوع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بيوآئروسلهای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باکتریایی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و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قارچی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تصفیه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خانه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فاضلاب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شهر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ياسوج</w:t>
            </w:r>
          </w:p>
        </w:tc>
        <w:tc>
          <w:tcPr>
            <w:tcW w:w="1189" w:type="dxa"/>
          </w:tcPr>
          <w:p w14:paraId="23A9B0C3" w14:textId="77777777" w:rsidR="00151D17" w:rsidRPr="00C43814" w:rsidRDefault="00151D17" w:rsidP="006610A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صادق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کریمی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باصری</w:t>
            </w:r>
          </w:p>
        </w:tc>
        <w:tc>
          <w:tcPr>
            <w:tcW w:w="969" w:type="dxa"/>
          </w:tcPr>
          <w:p w14:paraId="4CD3FB13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139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403" w:type="dxa"/>
          </w:tcPr>
          <w:p w14:paraId="7B53F153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 سهیلا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رضایی</w:t>
            </w:r>
          </w:p>
        </w:tc>
      </w:tr>
      <w:tr w:rsidR="00151D17" w:rsidRPr="00C43814" w14:paraId="2E8CF095" w14:textId="77777777" w:rsidTr="00151D17">
        <w:trPr>
          <w:jc w:val="center"/>
        </w:trPr>
        <w:tc>
          <w:tcPr>
            <w:tcW w:w="558" w:type="dxa"/>
          </w:tcPr>
          <w:p w14:paraId="2F2E18E9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3125" w:type="dxa"/>
          </w:tcPr>
          <w:p w14:paraId="167E6E53" w14:textId="77777777" w:rsidR="00151D17" w:rsidRPr="001768C0" w:rsidRDefault="00151D17" w:rsidP="00EB5A27">
            <w:pPr>
              <w:jc w:val="both"/>
              <w:rPr>
                <w:rFonts w:cs="B Nazanin"/>
                <w:rtl/>
              </w:rPr>
            </w:pPr>
            <w:r w:rsidRPr="001768C0">
              <w:rPr>
                <w:rFonts w:ascii="Times New Roman" w:eastAsia="Times New Roman" w:hAnsi="Times New Roman" w:cs="B Nazanin" w:hint="cs"/>
                <w:b/>
                <w:rtl/>
              </w:rPr>
              <w:t xml:space="preserve">مقایسه آلاینده های خروجی از اگزوز </w:t>
            </w:r>
            <w:r w:rsidRPr="001768C0">
              <w:rPr>
                <w:rFonts w:ascii="Times New Roman" w:eastAsia="Times New Roman" w:hAnsi="Times New Roman" w:cs="B Nazanin"/>
                <w:b/>
                <w:rtl/>
              </w:rPr>
              <w:t xml:space="preserve"> </w:t>
            </w:r>
            <w:r w:rsidRPr="001768C0">
              <w:rPr>
                <w:rFonts w:ascii="Times New Roman" w:eastAsia="Times New Roman" w:hAnsi="Times New Roman" w:cs="B Nazanin"/>
                <w:b/>
                <w:rtl/>
              </w:rPr>
              <w:lastRenderedPageBreak/>
              <w:t xml:space="preserve">خودروهای سبک </w:t>
            </w:r>
            <w:r w:rsidRPr="001768C0">
              <w:rPr>
                <w:rFonts w:ascii="Times New Roman" w:eastAsia="Times New Roman" w:hAnsi="Times New Roman" w:cs="B Nazanin" w:hint="cs"/>
                <w:b/>
                <w:rtl/>
              </w:rPr>
              <w:t xml:space="preserve">شهرستان </w:t>
            </w:r>
            <w:r w:rsidRPr="001768C0">
              <w:rPr>
                <w:rFonts w:ascii="Times New Roman" w:eastAsia="Times New Roman" w:hAnsi="Times New Roman" w:cs="B Nazanin"/>
                <w:b/>
                <w:rtl/>
              </w:rPr>
              <w:t>بویر احمد مبنی بر نتایج معاینات فنی طی ۵ سال از سال‌ها</w:t>
            </w:r>
            <w:r w:rsidRPr="001768C0">
              <w:rPr>
                <w:rFonts w:ascii="Times New Roman" w:eastAsia="Times New Roman" w:hAnsi="Times New Roman" w:cs="B Nazanin" w:hint="cs"/>
                <w:b/>
                <w:rtl/>
              </w:rPr>
              <w:t>ی</w:t>
            </w:r>
            <w:r w:rsidRPr="001768C0">
              <w:rPr>
                <w:rFonts w:ascii="Times New Roman" w:eastAsia="Times New Roman" w:hAnsi="Times New Roman" w:cs="B Nazanin"/>
                <w:b/>
                <w:rtl/>
              </w:rPr>
              <w:t>۹۸_۹۳</w:t>
            </w:r>
          </w:p>
        </w:tc>
        <w:tc>
          <w:tcPr>
            <w:tcW w:w="1189" w:type="dxa"/>
          </w:tcPr>
          <w:p w14:paraId="0B5B2B2A" w14:textId="77777777" w:rsidR="00151D17" w:rsidRDefault="00151D17" w:rsidP="006610A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 xml:space="preserve"> راضیه کرم نژاد</w:t>
            </w:r>
          </w:p>
          <w:p w14:paraId="4393A8E6" w14:textId="77777777" w:rsidR="00151D17" w:rsidRPr="00C43814" w:rsidRDefault="00151D17" w:rsidP="006610A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6A6ED331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1394</w:t>
            </w:r>
          </w:p>
        </w:tc>
        <w:tc>
          <w:tcPr>
            <w:tcW w:w="1403" w:type="dxa"/>
          </w:tcPr>
          <w:p w14:paraId="38A8DE7C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دکتر حسین ماری </w:t>
            </w: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اریاد</w:t>
            </w:r>
          </w:p>
        </w:tc>
      </w:tr>
      <w:tr w:rsidR="00151D17" w:rsidRPr="00C43814" w14:paraId="075B60F1" w14:textId="77777777" w:rsidTr="00151D17">
        <w:trPr>
          <w:trHeight w:val="1205"/>
          <w:jc w:val="center"/>
        </w:trPr>
        <w:tc>
          <w:tcPr>
            <w:tcW w:w="558" w:type="dxa"/>
          </w:tcPr>
          <w:p w14:paraId="6FF655CC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13</w:t>
            </w:r>
          </w:p>
        </w:tc>
        <w:tc>
          <w:tcPr>
            <w:tcW w:w="3125" w:type="dxa"/>
          </w:tcPr>
          <w:p w14:paraId="7F39BCE5" w14:textId="77777777" w:rsidR="00151D17" w:rsidRDefault="00151D17" w:rsidP="008A31F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بررسی کارایی گیاه پالایی و زیست افزایی در حذف هیدروکربن های آروماتیک چند حلقه ای (</w:t>
            </w:r>
            <w:r w:rsidRPr="00C43814">
              <w:rPr>
                <w:rFonts w:cs="B Nazanin"/>
                <w:sz w:val="18"/>
                <w:szCs w:val="18"/>
              </w:rPr>
              <w:t>PAH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) از خاک توسط گیاه خرفه و کود های حیوانی</w:t>
            </w:r>
          </w:p>
          <w:p w14:paraId="4B58C782" w14:textId="77777777" w:rsidR="00151D17" w:rsidRDefault="00151D17" w:rsidP="008A31F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14:paraId="6E1728D6" w14:textId="77777777" w:rsidR="00151D17" w:rsidRDefault="00151D17" w:rsidP="008A31F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14:paraId="0C7C02B3" w14:textId="77777777" w:rsidR="00151D17" w:rsidRDefault="00151D17" w:rsidP="008A31F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14:paraId="31B869B2" w14:textId="77777777" w:rsidR="00151D17" w:rsidRDefault="00151D17" w:rsidP="008A31F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14:paraId="584672DC" w14:textId="0C805137" w:rsidR="00151D17" w:rsidRPr="00C43814" w:rsidRDefault="00151D17" w:rsidP="008A31F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9" w:type="dxa"/>
          </w:tcPr>
          <w:p w14:paraId="21B15696" w14:textId="77777777" w:rsidR="00151D17" w:rsidRPr="00C43814" w:rsidRDefault="00151D17" w:rsidP="00626B7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مهدی کریمی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موگرم</w:t>
            </w:r>
            <w:r>
              <w:rPr>
                <w:rFonts w:cs="B Nazanin" w:hint="cs"/>
                <w:sz w:val="18"/>
                <w:szCs w:val="18"/>
                <w:rtl/>
              </w:rPr>
              <w:t>و</w:t>
            </w:r>
          </w:p>
          <w:p w14:paraId="2B538B37" w14:textId="77777777" w:rsidR="00151D17" w:rsidRPr="00C43814" w:rsidRDefault="00151D17" w:rsidP="008A31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77C4E6FF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1395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EBBFF" w14:textId="77777777" w:rsidR="00151D17" w:rsidRDefault="00151D17" w:rsidP="00667BA0">
            <w:pPr>
              <w:jc w:val="center"/>
              <w:rPr>
                <w:rFonts w:cs="B Nazanin"/>
                <w:sz w:val="18"/>
                <w:szCs w:val="18"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 محمد مهدی بانشی</w:t>
            </w:r>
          </w:p>
          <w:p w14:paraId="16DF0D1E" w14:textId="77777777" w:rsidR="00151D17" w:rsidRDefault="00151D17" w:rsidP="00667BA0">
            <w:pPr>
              <w:jc w:val="center"/>
              <w:rPr>
                <w:rFonts w:cs="B Nazanin"/>
                <w:sz w:val="18"/>
                <w:szCs w:val="18"/>
              </w:rPr>
            </w:pPr>
          </w:p>
          <w:p w14:paraId="0606E575" w14:textId="77777777" w:rsidR="00151D17" w:rsidRDefault="00151D17" w:rsidP="00667BA0">
            <w:pPr>
              <w:jc w:val="center"/>
              <w:rPr>
                <w:rFonts w:cs="B Nazanin"/>
                <w:sz w:val="18"/>
                <w:szCs w:val="18"/>
              </w:rPr>
            </w:pPr>
          </w:p>
          <w:p w14:paraId="519D7DC3" w14:textId="77777777" w:rsidR="00151D17" w:rsidRDefault="00151D17" w:rsidP="00667BA0">
            <w:pPr>
              <w:jc w:val="center"/>
              <w:rPr>
                <w:rFonts w:cs="B Nazanin"/>
                <w:sz w:val="18"/>
                <w:szCs w:val="18"/>
              </w:rPr>
            </w:pPr>
          </w:p>
          <w:p w14:paraId="21EE8DE3" w14:textId="77777777" w:rsidR="00151D17" w:rsidRDefault="00151D17" w:rsidP="00667BA0">
            <w:pPr>
              <w:jc w:val="center"/>
              <w:rPr>
                <w:rFonts w:cs="B Nazanin"/>
                <w:sz w:val="18"/>
                <w:szCs w:val="18"/>
              </w:rPr>
            </w:pPr>
          </w:p>
          <w:p w14:paraId="57C61475" w14:textId="77777777" w:rsidR="00151D17" w:rsidRDefault="00151D17" w:rsidP="00667BA0">
            <w:pPr>
              <w:jc w:val="center"/>
              <w:rPr>
                <w:rFonts w:cs="B Nazanin"/>
                <w:sz w:val="18"/>
                <w:szCs w:val="18"/>
              </w:rPr>
            </w:pPr>
          </w:p>
          <w:p w14:paraId="650BA1EC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51D17" w:rsidRPr="00C43814" w14:paraId="104979CD" w14:textId="77777777" w:rsidTr="00151D17">
        <w:trPr>
          <w:jc w:val="center"/>
        </w:trPr>
        <w:tc>
          <w:tcPr>
            <w:tcW w:w="558" w:type="dxa"/>
          </w:tcPr>
          <w:p w14:paraId="57A2AB42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3125" w:type="dxa"/>
          </w:tcPr>
          <w:p w14:paraId="1690D52D" w14:textId="77777777" w:rsidR="00151D17" w:rsidRPr="00C43814" w:rsidRDefault="00151D17" w:rsidP="008A31F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ارز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43814">
              <w:rPr>
                <w:rFonts w:cs="B Nazanin" w:hint="eastAsia"/>
                <w:sz w:val="18"/>
                <w:szCs w:val="18"/>
                <w:rtl/>
              </w:rPr>
              <w:t>اب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فلزات سنگ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43814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و رنگها در نمونه ها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خم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43814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باز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43814">
              <w:rPr>
                <w:rFonts w:cs="B Nazanin" w:hint="eastAsia"/>
                <w:sz w:val="18"/>
                <w:szCs w:val="18"/>
                <w:rtl/>
              </w:rPr>
              <w:t>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رنگ انگشت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و رنگ صورت در بازار ا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43814">
              <w:rPr>
                <w:rFonts w:cs="B Nazanin" w:hint="eastAsia"/>
                <w:sz w:val="18"/>
                <w:szCs w:val="18"/>
                <w:rtl/>
              </w:rPr>
              <w:t>ران</w:t>
            </w:r>
          </w:p>
        </w:tc>
        <w:tc>
          <w:tcPr>
            <w:tcW w:w="1189" w:type="dxa"/>
          </w:tcPr>
          <w:p w14:paraId="4D4EDCCA" w14:textId="77777777" w:rsidR="00151D17" w:rsidRPr="00C43814" w:rsidRDefault="00151D17" w:rsidP="00614209">
            <w:pPr>
              <w:jc w:val="both"/>
              <w:rPr>
                <w:rFonts w:cs="B Nazanin"/>
                <w:sz w:val="18"/>
                <w:szCs w:val="18"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هاشم</w:t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حمزه 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شلمزاری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6579091F" w14:textId="77777777" w:rsidR="00151D17" w:rsidRPr="00C43814" w:rsidRDefault="00151D17" w:rsidP="008A31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4BFADCB0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1395</w:t>
            </w:r>
          </w:p>
        </w:tc>
        <w:tc>
          <w:tcPr>
            <w:tcW w:w="1403" w:type="dxa"/>
          </w:tcPr>
          <w:p w14:paraId="71F1361C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محمد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مهدی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بانشی</w:t>
            </w:r>
          </w:p>
        </w:tc>
      </w:tr>
      <w:tr w:rsidR="00151D17" w:rsidRPr="00C43814" w14:paraId="0EE73CE1" w14:textId="77777777" w:rsidTr="00151D17">
        <w:trPr>
          <w:jc w:val="center"/>
        </w:trPr>
        <w:tc>
          <w:tcPr>
            <w:tcW w:w="558" w:type="dxa"/>
          </w:tcPr>
          <w:p w14:paraId="6DD25D46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3125" w:type="dxa"/>
          </w:tcPr>
          <w:p w14:paraId="3A514249" w14:textId="77777777" w:rsidR="00151D17" w:rsidRPr="00C43814" w:rsidRDefault="00151D17" w:rsidP="008A31F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بررسی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عملکرد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فرآیندهای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تلفیقی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فنتون</w:t>
            </w:r>
            <w:r w:rsidRPr="00C43814">
              <w:rPr>
                <w:rFonts w:cs="B Nazanin"/>
                <w:sz w:val="18"/>
                <w:szCs w:val="18"/>
                <w:rtl/>
              </w:rPr>
              <w:t>-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اولتراسونیک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تخریب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پیش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سازهای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تری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هالومتان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ها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محیطهای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آبی</w:t>
            </w:r>
          </w:p>
        </w:tc>
        <w:tc>
          <w:tcPr>
            <w:tcW w:w="1189" w:type="dxa"/>
          </w:tcPr>
          <w:p w14:paraId="5A68CE19" w14:textId="77777777" w:rsidR="00151D17" w:rsidRPr="00C43814" w:rsidRDefault="00151D17" w:rsidP="008A31F6">
            <w:pPr>
              <w:jc w:val="both"/>
              <w:rPr>
                <w:rFonts w:cs="B Nazanin"/>
                <w:sz w:val="18"/>
                <w:szCs w:val="18"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اکرم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پاد</w:t>
            </w:r>
          </w:p>
          <w:p w14:paraId="01B77E49" w14:textId="77777777" w:rsidR="00151D17" w:rsidRPr="00C43814" w:rsidRDefault="00151D17" w:rsidP="008A31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4835ABC2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1395</w:t>
            </w:r>
          </w:p>
        </w:tc>
        <w:tc>
          <w:tcPr>
            <w:tcW w:w="1403" w:type="dxa"/>
          </w:tcPr>
          <w:p w14:paraId="4E0B16DB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 قاسم حسنی</w:t>
            </w:r>
          </w:p>
        </w:tc>
      </w:tr>
      <w:tr w:rsidR="00151D17" w:rsidRPr="00C43814" w14:paraId="761F24E3" w14:textId="77777777" w:rsidTr="00151D17">
        <w:trPr>
          <w:jc w:val="center"/>
        </w:trPr>
        <w:tc>
          <w:tcPr>
            <w:tcW w:w="558" w:type="dxa"/>
          </w:tcPr>
          <w:p w14:paraId="58173DCE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3125" w:type="dxa"/>
          </w:tcPr>
          <w:p w14:paraId="0EAAFF46" w14:textId="77777777" w:rsidR="00151D17" w:rsidRPr="00C43814" w:rsidRDefault="00151D17" w:rsidP="008A31F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بررسی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حذف هورمون های استروژنی از فاضلاب با استفاده از جاذب های طبیعی</w:t>
            </w:r>
          </w:p>
        </w:tc>
        <w:tc>
          <w:tcPr>
            <w:tcW w:w="1189" w:type="dxa"/>
          </w:tcPr>
          <w:p w14:paraId="510FE86F" w14:textId="77777777" w:rsidR="00151D17" w:rsidRPr="00C43814" w:rsidRDefault="00151D17" w:rsidP="006A2335">
            <w:pPr>
              <w:jc w:val="both"/>
              <w:rPr>
                <w:rFonts w:cs="B Nazanin"/>
                <w:sz w:val="18"/>
                <w:szCs w:val="18"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مریم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ملا</w:t>
            </w:r>
            <w:r>
              <w:rPr>
                <w:rFonts w:cs="B Nazanin" w:hint="cs"/>
                <w:sz w:val="18"/>
                <w:szCs w:val="18"/>
                <w:rtl/>
              </w:rPr>
              <w:t>ئ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ی</w:t>
            </w:r>
          </w:p>
          <w:p w14:paraId="4BC906F3" w14:textId="77777777" w:rsidR="00151D17" w:rsidRDefault="00151D17" w:rsidP="008A31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33BC9342" w14:textId="77777777" w:rsidR="00151D17" w:rsidRDefault="00151D17" w:rsidP="00D5373A">
            <w:pPr>
              <w:rPr>
                <w:rFonts w:cs="B Nazanin"/>
                <w:sz w:val="18"/>
                <w:szCs w:val="18"/>
                <w:rtl/>
              </w:rPr>
            </w:pPr>
          </w:p>
          <w:p w14:paraId="6A54D984" w14:textId="7A1C88E4" w:rsidR="00151D17" w:rsidRPr="00D5373A" w:rsidRDefault="00151D17" w:rsidP="00D5373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58EF76B0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1395</w:t>
            </w:r>
          </w:p>
        </w:tc>
        <w:tc>
          <w:tcPr>
            <w:tcW w:w="1403" w:type="dxa"/>
          </w:tcPr>
          <w:p w14:paraId="75A92A35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قاسم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حسنی</w:t>
            </w:r>
          </w:p>
        </w:tc>
      </w:tr>
      <w:tr w:rsidR="00151D17" w:rsidRPr="00C43814" w14:paraId="375D5CBA" w14:textId="77777777" w:rsidTr="00151D17">
        <w:trPr>
          <w:jc w:val="center"/>
        </w:trPr>
        <w:tc>
          <w:tcPr>
            <w:tcW w:w="558" w:type="dxa"/>
          </w:tcPr>
          <w:p w14:paraId="23D721F6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3125" w:type="dxa"/>
          </w:tcPr>
          <w:p w14:paraId="0F3E99D6" w14:textId="77777777" w:rsidR="00151D17" w:rsidRPr="00C43814" w:rsidRDefault="00151D17" w:rsidP="008A31F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بررسی آلودگی برنج</w:t>
            </w:r>
            <w:r w:rsidRPr="00C43814">
              <w:rPr>
                <w:rFonts w:cs="B Nazanin"/>
                <w:sz w:val="18"/>
                <w:szCs w:val="18"/>
                <w:rtl/>
              </w:rPr>
              <w:softHyphen/>
            </w:r>
            <w:r w:rsidRPr="00C43814">
              <w:rPr>
                <w:rFonts w:cs="B Nazanin" w:hint="cs"/>
                <w:sz w:val="18"/>
                <w:szCs w:val="18"/>
                <w:rtl/>
              </w:rPr>
              <w:t xml:space="preserve">های خام و پخته شده به آفلاتوکسین </w:t>
            </w:r>
            <w:r w:rsidRPr="00C43814">
              <w:rPr>
                <w:rFonts w:cs="B Nazanin"/>
                <w:sz w:val="18"/>
                <w:szCs w:val="18"/>
              </w:rPr>
              <w:t>B</w:t>
            </w:r>
            <w:r w:rsidRPr="00C43814">
              <w:rPr>
                <w:rFonts w:cs="B Nazanin"/>
                <w:sz w:val="18"/>
                <w:szCs w:val="18"/>
                <w:vertAlign w:val="subscript"/>
              </w:rPr>
              <w:t>1</w:t>
            </w:r>
            <w:r w:rsidRPr="00C43814">
              <w:rPr>
                <w:rFonts w:cs="B Nazanin" w:hint="cs"/>
                <w:sz w:val="18"/>
                <w:szCs w:val="18"/>
                <w:vertAlign w:val="subscript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 xml:space="preserve"> و اکراتوکسین </w:t>
            </w:r>
            <w:r w:rsidRPr="00C43814">
              <w:rPr>
                <w:rFonts w:cs="B Nazanin"/>
                <w:sz w:val="18"/>
                <w:szCs w:val="18"/>
              </w:rPr>
              <w:t>A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 xml:space="preserve"> در رستوران</w:t>
            </w:r>
            <w:r w:rsidRPr="00C43814">
              <w:rPr>
                <w:rFonts w:cs="B Nazanin"/>
                <w:sz w:val="18"/>
                <w:szCs w:val="18"/>
                <w:rtl/>
              </w:rPr>
              <w:softHyphen/>
            </w:r>
            <w:r w:rsidRPr="00C43814">
              <w:rPr>
                <w:rFonts w:cs="B Nazanin" w:hint="cs"/>
                <w:sz w:val="18"/>
                <w:szCs w:val="18"/>
                <w:rtl/>
              </w:rPr>
              <w:t>های شهر یاسوج سال98، ایران</w:t>
            </w:r>
          </w:p>
        </w:tc>
        <w:tc>
          <w:tcPr>
            <w:tcW w:w="1189" w:type="dxa"/>
          </w:tcPr>
          <w:p w14:paraId="6FA05472" w14:textId="77777777" w:rsidR="00151D17" w:rsidRPr="00C43814" w:rsidRDefault="00151D17" w:rsidP="008A31F6">
            <w:pPr>
              <w:jc w:val="both"/>
              <w:rPr>
                <w:rFonts w:cs="B Nazanin"/>
                <w:sz w:val="18"/>
                <w:szCs w:val="18"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فرشیدآریایی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منفرد</w:t>
            </w:r>
          </w:p>
          <w:p w14:paraId="74D491F9" w14:textId="77777777" w:rsidR="00151D17" w:rsidRPr="00C43814" w:rsidRDefault="00151D17" w:rsidP="008A31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49017F07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1396</w:t>
            </w:r>
          </w:p>
        </w:tc>
        <w:tc>
          <w:tcPr>
            <w:tcW w:w="1403" w:type="dxa"/>
          </w:tcPr>
          <w:p w14:paraId="597300C4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 عبدالمحمد سادات</w:t>
            </w:r>
          </w:p>
        </w:tc>
      </w:tr>
      <w:tr w:rsidR="00151D17" w:rsidRPr="00C43814" w14:paraId="4E5A3042" w14:textId="77777777" w:rsidTr="00151D17">
        <w:trPr>
          <w:jc w:val="center"/>
        </w:trPr>
        <w:tc>
          <w:tcPr>
            <w:tcW w:w="558" w:type="dxa"/>
          </w:tcPr>
          <w:p w14:paraId="13BB130E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3125" w:type="dxa"/>
          </w:tcPr>
          <w:p w14:paraId="0AD6BE81" w14:textId="77777777" w:rsidR="00151D17" w:rsidRPr="00C43814" w:rsidRDefault="00151D17" w:rsidP="008A31F6">
            <w:pPr>
              <w:jc w:val="both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ارزیابی</w:t>
            </w:r>
            <w:r w:rsidRPr="00C4381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برنامه های آموزشی جاری آموزشگاه های بهداشت اصناف شهر شیراز  و تدوین برنامه آموزشی استاندارد</w:t>
            </w:r>
          </w:p>
        </w:tc>
        <w:tc>
          <w:tcPr>
            <w:tcW w:w="1189" w:type="dxa"/>
          </w:tcPr>
          <w:p w14:paraId="6B571A1A" w14:textId="77777777" w:rsidR="00151D17" w:rsidRPr="00C43814" w:rsidRDefault="00151D17" w:rsidP="008A31F6">
            <w:pPr>
              <w:jc w:val="both"/>
              <w:rPr>
                <w:rFonts w:cs="B Nazanin"/>
                <w:sz w:val="18"/>
                <w:szCs w:val="18"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علیرضا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پاکدل</w:t>
            </w:r>
          </w:p>
          <w:p w14:paraId="07913CFA" w14:textId="77777777" w:rsidR="00151D17" w:rsidRPr="00C43814" w:rsidRDefault="00151D17" w:rsidP="008A31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5D998B01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1396</w:t>
            </w:r>
          </w:p>
        </w:tc>
        <w:tc>
          <w:tcPr>
            <w:tcW w:w="1403" w:type="dxa"/>
          </w:tcPr>
          <w:p w14:paraId="6676838C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 محمدمهدی بانشی</w:t>
            </w:r>
          </w:p>
        </w:tc>
      </w:tr>
      <w:tr w:rsidR="00151D17" w:rsidRPr="00C43814" w14:paraId="13700C92" w14:textId="77777777" w:rsidTr="00151D17">
        <w:trPr>
          <w:jc w:val="center"/>
        </w:trPr>
        <w:tc>
          <w:tcPr>
            <w:tcW w:w="558" w:type="dxa"/>
          </w:tcPr>
          <w:p w14:paraId="74FA245F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3125" w:type="dxa"/>
          </w:tcPr>
          <w:p w14:paraId="3B524CE5" w14:textId="77777777" w:rsidR="00151D17" w:rsidRPr="00C43814" w:rsidRDefault="00151D17" w:rsidP="0056630E">
            <w:pPr>
              <w:jc w:val="both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C43814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تاثیر مداخله آموزشی مدیریت پسماندهای بیمارستانی مبتنی برتئوری رفتار برنامه ریزی شده در بیمارستان حافظ شیراز</w:t>
            </w:r>
          </w:p>
        </w:tc>
        <w:tc>
          <w:tcPr>
            <w:tcW w:w="1189" w:type="dxa"/>
          </w:tcPr>
          <w:p w14:paraId="5F5CB4BF" w14:textId="77777777" w:rsidR="00151D17" w:rsidRPr="00C43814" w:rsidRDefault="00151D17" w:rsidP="008A31F6">
            <w:pPr>
              <w:jc w:val="both"/>
              <w:rPr>
                <w:rFonts w:cs="B Nazanin"/>
                <w:sz w:val="18"/>
                <w:szCs w:val="18"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سارا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شهاب</w:t>
            </w:r>
          </w:p>
          <w:p w14:paraId="028EEF23" w14:textId="77777777" w:rsidR="00151D17" w:rsidRPr="00C43814" w:rsidRDefault="00151D17" w:rsidP="008A31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7556ED48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1396</w:t>
            </w:r>
          </w:p>
        </w:tc>
        <w:tc>
          <w:tcPr>
            <w:tcW w:w="1403" w:type="dxa"/>
          </w:tcPr>
          <w:p w14:paraId="22D9D533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 علیرضا رایگان شیرازی</w:t>
            </w:r>
          </w:p>
        </w:tc>
      </w:tr>
      <w:tr w:rsidR="00151D17" w:rsidRPr="00C43814" w14:paraId="6F2C33DC" w14:textId="77777777" w:rsidTr="00151D17">
        <w:trPr>
          <w:jc w:val="center"/>
        </w:trPr>
        <w:tc>
          <w:tcPr>
            <w:tcW w:w="558" w:type="dxa"/>
          </w:tcPr>
          <w:p w14:paraId="4C9EF443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3125" w:type="dxa"/>
          </w:tcPr>
          <w:p w14:paraId="090D832A" w14:textId="77777777" w:rsidR="00151D17" w:rsidRPr="00C43814" w:rsidRDefault="00151D17" w:rsidP="008A31F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بررسی میزان آلودگی میکروبی  سطوح تجهیزات بیمارستانی امام سجاد (ع) و شهید بهشتی یاسوج  </w:t>
            </w:r>
            <w:r w:rsidRPr="00C43814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با </w:t>
            </w:r>
            <w:r w:rsidRPr="00C43814">
              <w:rPr>
                <w:rFonts w:asciiTheme="minorBidi" w:hAnsiTheme="minorBidi" w:cs="B Nazanin" w:hint="cs"/>
                <w:sz w:val="18"/>
                <w:szCs w:val="18"/>
                <w:rtl/>
              </w:rPr>
              <w:lastRenderedPageBreak/>
              <w:t xml:space="preserve">دستگاه تست آلودگی میکروبی </w:t>
            </w:r>
            <w:r w:rsidRPr="00C43814">
              <w:rPr>
                <w:rFonts w:asciiTheme="minorBidi" w:hAnsiTheme="minorBidi" w:cs="B Nazanin"/>
                <w:sz w:val="18"/>
                <w:szCs w:val="18"/>
                <w:rtl/>
              </w:rPr>
              <w:t>و تعیین کارایی رنگ نانو سیلور در حذف آلاینده های میکروبی از محیط</w:t>
            </w:r>
          </w:p>
        </w:tc>
        <w:tc>
          <w:tcPr>
            <w:tcW w:w="1189" w:type="dxa"/>
          </w:tcPr>
          <w:p w14:paraId="666D870C" w14:textId="77777777" w:rsidR="00151D17" w:rsidRPr="00C43814" w:rsidRDefault="00151D17" w:rsidP="0042714E">
            <w:pPr>
              <w:jc w:val="center"/>
              <w:rPr>
                <w:rFonts w:cs="B Nazanin"/>
                <w:sz w:val="18"/>
                <w:szCs w:val="18"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lastRenderedPageBreak/>
              <w:t>پرویز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پیوست</w:t>
            </w:r>
          </w:p>
          <w:p w14:paraId="12E2B852" w14:textId="77777777" w:rsidR="00151D17" w:rsidRPr="00C43814" w:rsidRDefault="00151D17" w:rsidP="0042714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26D2A088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1396</w:t>
            </w:r>
          </w:p>
        </w:tc>
        <w:tc>
          <w:tcPr>
            <w:tcW w:w="1403" w:type="dxa"/>
          </w:tcPr>
          <w:p w14:paraId="79654CDB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 ارسلان جمشیدی</w:t>
            </w:r>
          </w:p>
        </w:tc>
      </w:tr>
      <w:tr w:rsidR="00151D17" w:rsidRPr="00C43814" w14:paraId="2407347B" w14:textId="77777777" w:rsidTr="00151D17">
        <w:trPr>
          <w:jc w:val="center"/>
        </w:trPr>
        <w:tc>
          <w:tcPr>
            <w:tcW w:w="558" w:type="dxa"/>
          </w:tcPr>
          <w:p w14:paraId="0DCE632E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3125" w:type="dxa"/>
          </w:tcPr>
          <w:p w14:paraId="41BF90AF" w14:textId="77777777" w:rsidR="00151D17" w:rsidRPr="00946158" w:rsidRDefault="00151D17" w:rsidP="0042714E">
            <w:pPr>
              <w:jc w:val="both"/>
              <w:rPr>
                <w:rFonts w:cs="B Nazanin"/>
                <w:rtl/>
              </w:rPr>
            </w:pPr>
            <w:r w:rsidRPr="00946158">
              <w:rPr>
                <w:rFonts w:cs="B Nazanin" w:hint="cs"/>
                <w:rtl/>
              </w:rPr>
              <w:t xml:space="preserve">بررسی اثرات </w:t>
            </w:r>
            <w:r w:rsidRPr="00946158">
              <w:rPr>
                <w:rFonts w:cs="B Nazanin" w:hint="cs"/>
                <w:color w:val="000000" w:themeColor="text1"/>
                <w:rtl/>
              </w:rPr>
              <w:t>بهداشتی</w:t>
            </w:r>
            <w:r w:rsidRPr="00946158">
              <w:rPr>
                <w:rFonts w:cs="B Nazanin" w:hint="cs"/>
                <w:rtl/>
              </w:rPr>
              <w:t xml:space="preserve"> آلودگی هوا در شهر یاسوج در سال1395 با استفاده از مدل </w:t>
            </w:r>
            <w:r w:rsidRPr="00946158">
              <w:rPr>
                <w:rFonts w:cs="B Nazanin"/>
              </w:rPr>
              <w:t>AirQ+</w:t>
            </w:r>
          </w:p>
        </w:tc>
        <w:tc>
          <w:tcPr>
            <w:tcW w:w="1189" w:type="dxa"/>
          </w:tcPr>
          <w:p w14:paraId="6D1E7385" w14:textId="77777777" w:rsidR="00151D17" w:rsidRPr="00C43814" w:rsidRDefault="00151D17" w:rsidP="0042714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با</w:t>
            </w:r>
            <w:r w:rsidRPr="00C4381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43814">
              <w:rPr>
                <w:rFonts w:cs="B Nazanin" w:hint="cs"/>
                <w:sz w:val="18"/>
                <w:szCs w:val="18"/>
                <w:rtl/>
              </w:rPr>
              <w:t>ضرابی</w:t>
            </w:r>
          </w:p>
          <w:p w14:paraId="4442AF60" w14:textId="77777777" w:rsidR="00151D17" w:rsidRPr="00C43814" w:rsidRDefault="00151D17" w:rsidP="0042714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62E83822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1396</w:t>
            </w:r>
          </w:p>
        </w:tc>
        <w:tc>
          <w:tcPr>
            <w:tcW w:w="1403" w:type="dxa"/>
          </w:tcPr>
          <w:p w14:paraId="01BE6877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دکتر ارسلان جمشیدی</w:t>
            </w:r>
          </w:p>
        </w:tc>
      </w:tr>
      <w:tr w:rsidR="00151D17" w:rsidRPr="00C43814" w14:paraId="7D0C8181" w14:textId="77777777" w:rsidTr="00151D17">
        <w:trPr>
          <w:jc w:val="center"/>
        </w:trPr>
        <w:tc>
          <w:tcPr>
            <w:tcW w:w="558" w:type="dxa"/>
          </w:tcPr>
          <w:p w14:paraId="437527A7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3125" w:type="dxa"/>
          </w:tcPr>
          <w:p w14:paraId="007F0AC3" w14:textId="77777777" w:rsidR="00151D17" w:rsidRPr="00147EF2" w:rsidRDefault="00151D17" w:rsidP="008A31F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147E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بررسی کارایی </w:t>
            </w:r>
            <w:r w:rsidRPr="00147EF2">
              <w:rPr>
                <w:rFonts w:ascii="Times New Roman" w:eastAsia="Times New Roman" w:hAnsi="Times New Roman" w:cs="B Nazanin" w:hint="cs"/>
                <w:color w:val="FFFFFF" w:themeColor="background1"/>
                <w:sz w:val="20"/>
                <w:szCs w:val="20"/>
                <w:rtl/>
                <w:lang w:bidi="ar-SA"/>
              </w:rPr>
              <w:t>کارایی</w:t>
            </w:r>
            <w:r w:rsidRPr="00147E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فرایند اکسیداسیون پیشرفته (پرسولفات _ پراکسید هیدروژن ) در کاهش غلظت پارامترهای کیفی فاضلاب بیمارستانی</w:t>
            </w:r>
          </w:p>
        </w:tc>
        <w:tc>
          <w:tcPr>
            <w:tcW w:w="1189" w:type="dxa"/>
          </w:tcPr>
          <w:p w14:paraId="24CC8D32" w14:textId="77777777" w:rsidR="00151D17" w:rsidRPr="00C43814" w:rsidRDefault="00151D17" w:rsidP="0042714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زینب رفیعی رودبالی</w:t>
            </w:r>
          </w:p>
          <w:p w14:paraId="56516D0A" w14:textId="77777777" w:rsidR="00151D17" w:rsidRPr="00C43814" w:rsidRDefault="00151D17" w:rsidP="0042714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465ED440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1397</w:t>
            </w:r>
          </w:p>
        </w:tc>
        <w:tc>
          <w:tcPr>
            <w:tcW w:w="1403" w:type="dxa"/>
          </w:tcPr>
          <w:p w14:paraId="3F018593" w14:textId="77777777" w:rsidR="00151D17" w:rsidRPr="00C43814" w:rsidRDefault="00151D17" w:rsidP="00667B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قاسم حسنی</w:t>
            </w:r>
          </w:p>
        </w:tc>
      </w:tr>
      <w:tr w:rsidR="00151D17" w:rsidRPr="00C43814" w14:paraId="2E569E14" w14:textId="77777777" w:rsidTr="00151D17">
        <w:trPr>
          <w:jc w:val="center"/>
        </w:trPr>
        <w:tc>
          <w:tcPr>
            <w:tcW w:w="558" w:type="dxa"/>
          </w:tcPr>
          <w:p w14:paraId="63D12E2B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3125" w:type="dxa"/>
          </w:tcPr>
          <w:p w14:paraId="6AE50EA5" w14:textId="77777777" w:rsidR="00151D17" w:rsidRPr="001C46B7" w:rsidRDefault="00151D17" w:rsidP="008A31F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1C46B7">
              <w:rPr>
                <w:rFonts w:cs="B Nazanin"/>
                <w:sz w:val="20"/>
                <w:szCs w:val="20"/>
                <w:rtl/>
              </w:rPr>
              <w:t>ارز</w:t>
            </w:r>
            <w:r w:rsidRPr="001C46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C46B7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1C46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C46B7">
              <w:rPr>
                <w:rFonts w:cs="B Nazanin"/>
                <w:sz w:val="20"/>
                <w:szCs w:val="20"/>
                <w:rtl/>
              </w:rPr>
              <w:t xml:space="preserve"> عملکرد </w:t>
            </w:r>
            <w:r w:rsidRPr="001C46B7">
              <w:rPr>
                <w:rFonts w:cs="B Nazanin" w:hint="cs"/>
                <w:sz w:val="20"/>
                <w:szCs w:val="20"/>
                <w:rtl/>
              </w:rPr>
              <w:t>فتوکاتالیست تیتانیوم دی اکسید (</w:t>
            </w:r>
            <w:r w:rsidRPr="001C46B7">
              <w:rPr>
                <w:rFonts w:cs="B Nazanin"/>
                <w:sz w:val="20"/>
                <w:szCs w:val="20"/>
              </w:rPr>
              <w:t>TiO</w:t>
            </w:r>
            <w:r w:rsidRPr="001C46B7">
              <w:rPr>
                <w:rFonts w:cs="B Nazanin"/>
                <w:sz w:val="20"/>
                <w:szCs w:val="20"/>
                <w:vertAlign w:val="subscript"/>
              </w:rPr>
              <w:t>2</w:t>
            </w:r>
            <w:r w:rsidRPr="001C46B7">
              <w:rPr>
                <w:rFonts w:cs="B Nazanin" w:hint="cs"/>
                <w:sz w:val="20"/>
                <w:szCs w:val="20"/>
                <w:rtl/>
              </w:rPr>
              <w:t>)</w:t>
            </w:r>
            <w:r w:rsidRPr="001C46B7">
              <w:rPr>
                <w:rFonts w:cs="B Nazanin"/>
                <w:sz w:val="20"/>
                <w:szCs w:val="20"/>
                <w:rtl/>
              </w:rPr>
              <w:t xml:space="preserve"> در </w:t>
            </w:r>
            <w:r w:rsidRPr="001C46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C46B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1C46B7">
              <w:rPr>
                <w:rFonts w:cs="B Nazanin"/>
                <w:sz w:val="20"/>
                <w:szCs w:val="20"/>
                <w:rtl/>
              </w:rPr>
              <w:t xml:space="preserve"> راکتور سهمو</w:t>
            </w:r>
            <w:r w:rsidRPr="001C46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C46B7">
              <w:rPr>
                <w:rFonts w:cs="B Nazanin"/>
                <w:sz w:val="20"/>
                <w:szCs w:val="20"/>
                <w:rtl/>
              </w:rPr>
              <w:t xml:space="preserve"> خط</w:t>
            </w:r>
            <w:r w:rsidRPr="001C46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C46B7">
              <w:rPr>
                <w:rFonts w:cs="B Nazanin"/>
                <w:sz w:val="20"/>
                <w:szCs w:val="20"/>
                <w:rtl/>
              </w:rPr>
              <w:t xml:space="preserve"> خورش</w:t>
            </w:r>
            <w:r w:rsidRPr="001C46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C46B7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1C46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C46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46B7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1C46B7">
              <w:rPr>
                <w:rFonts w:cs="B Nazanin"/>
                <w:sz w:val="20"/>
                <w:szCs w:val="20"/>
                <w:rtl/>
              </w:rPr>
              <w:t xml:space="preserve"> حذف </w:t>
            </w:r>
            <w:r w:rsidRPr="001C46B7">
              <w:rPr>
                <w:rFonts w:cs="B Nazanin" w:hint="cs"/>
                <w:sz w:val="20"/>
                <w:szCs w:val="20"/>
                <w:rtl/>
              </w:rPr>
              <w:t>کروم</w:t>
            </w:r>
            <w:r w:rsidRPr="001C46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46B7">
              <w:rPr>
                <w:rFonts w:cs="B Nazanin" w:hint="cs"/>
                <w:sz w:val="20"/>
                <w:szCs w:val="20"/>
                <w:rtl/>
              </w:rPr>
              <w:t>شش ظرفیتی از محلول مائی</w:t>
            </w:r>
          </w:p>
        </w:tc>
        <w:tc>
          <w:tcPr>
            <w:tcW w:w="1189" w:type="dxa"/>
          </w:tcPr>
          <w:p w14:paraId="706FC6C6" w14:textId="77777777" w:rsidR="00151D17" w:rsidRPr="00C43814" w:rsidRDefault="00151D17" w:rsidP="008A31F6">
            <w:pPr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سهیلا دانشی خو</w:t>
            </w:r>
          </w:p>
          <w:p w14:paraId="0B299D6F" w14:textId="77777777" w:rsidR="00151D17" w:rsidRPr="00C43814" w:rsidRDefault="00151D17" w:rsidP="008A31F6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6DC4BEA0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1397</w:t>
            </w:r>
          </w:p>
        </w:tc>
        <w:tc>
          <w:tcPr>
            <w:tcW w:w="1403" w:type="dxa"/>
          </w:tcPr>
          <w:p w14:paraId="2FD20114" w14:textId="77777777" w:rsidR="00151D17" w:rsidRPr="00C43814" w:rsidRDefault="00151D17" w:rsidP="008A31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محمد مهدی بانشی</w:t>
            </w:r>
          </w:p>
        </w:tc>
      </w:tr>
      <w:tr w:rsidR="00151D17" w:rsidRPr="00C43814" w14:paraId="2AF4BBE8" w14:textId="77777777" w:rsidTr="00151D17">
        <w:trPr>
          <w:jc w:val="center"/>
        </w:trPr>
        <w:tc>
          <w:tcPr>
            <w:tcW w:w="558" w:type="dxa"/>
          </w:tcPr>
          <w:p w14:paraId="4BFB2807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3125" w:type="dxa"/>
          </w:tcPr>
          <w:p w14:paraId="7D3B684F" w14:textId="77777777" w:rsidR="00151D17" w:rsidRPr="00C43814" w:rsidRDefault="00151D17" w:rsidP="008A31F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9" w:type="dxa"/>
          </w:tcPr>
          <w:p w14:paraId="6B1DA1BF" w14:textId="77777777" w:rsidR="00151D17" w:rsidRPr="00C43814" w:rsidRDefault="00151D17" w:rsidP="008A31F6">
            <w:pPr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مصطفی مجیدیان فرد</w:t>
            </w:r>
          </w:p>
        </w:tc>
        <w:tc>
          <w:tcPr>
            <w:tcW w:w="969" w:type="dxa"/>
          </w:tcPr>
          <w:p w14:paraId="3E367309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1397</w:t>
            </w:r>
          </w:p>
        </w:tc>
        <w:tc>
          <w:tcPr>
            <w:tcW w:w="1403" w:type="dxa"/>
          </w:tcPr>
          <w:p w14:paraId="49E7FFA7" w14:textId="77777777" w:rsidR="00151D17" w:rsidRPr="00C43814" w:rsidRDefault="00151D17" w:rsidP="008A31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51D17" w:rsidRPr="00C43814" w14:paraId="2F8D2360" w14:textId="77777777" w:rsidTr="00151D17">
        <w:trPr>
          <w:trHeight w:val="1273"/>
          <w:jc w:val="center"/>
        </w:trPr>
        <w:tc>
          <w:tcPr>
            <w:tcW w:w="558" w:type="dxa"/>
          </w:tcPr>
          <w:p w14:paraId="09D96D48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3125" w:type="dxa"/>
          </w:tcPr>
          <w:p w14:paraId="754206E5" w14:textId="61614C32" w:rsidR="00151D17" w:rsidRPr="00AF104B" w:rsidRDefault="00151D17" w:rsidP="008A31F6">
            <w:pPr>
              <w:jc w:val="both"/>
              <w:rPr>
                <w:rFonts w:cs="B Nazanin"/>
                <w:rtl/>
              </w:rPr>
            </w:pPr>
            <w:r w:rsidRPr="00AF104B">
              <w:rPr>
                <w:rFonts w:ascii="Times New Roman" w:eastAsia="Times New Roman" w:hAnsi="Times New Roman" w:cs="B Nazanin"/>
                <w:rtl/>
                <w:lang w:bidi="ar-SA"/>
              </w:rPr>
              <w:t>بررس</w:t>
            </w:r>
            <w:r w:rsidRPr="00AF104B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F104B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غلظت آلا</w:t>
            </w:r>
            <w:r w:rsidRPr="00AF104B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F104B">
              <w:rPr>
                <w:rFonts w:ascii="Times New Roman" w:eastAsia="Times New Roman" w:hAnsi="Times New Roman" w:cs="B Nazanin" w:hint="eastAsia"/>
                <w:rtl/>
                <w:lang w:bidi="ar-SA"/>
              </w:rPr>
              <w:t>نده</w:t>
            </w:r>
            <w:r w:rsidRPr="00AF104B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ها</w:t>
            </w:r>
            <w:r w:rsidRPr="00AF104B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F104B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مع</w:t>
            </w:r>
            <w:r w:rsidRPr="00AF104B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F104B">
              <w:rPr>
                <w:rFonts w:ascii="Times New Roman" w:eastAsia="Times New Roman" w:hAnsi="Times New Roman" w:cs="B Nazanin" w:hint="eastAsia"/>
                <w:rtl/>
                <w:lang w:bidi="ar-SA"/>
              </w:rPr>
              <w:t>ار</w:t>
            </w:r>
            <w:r w:rsidRPr="00AF104B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هوا و اثرات بهداشت</w:t>
            </w:r>
            <w:r w:rsidRPr="00AF104B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F104B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ناش</w:t>
            </w:r>
            <w:r w:rsidRPr="00AF104B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F104B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از آنها در شهر ش</w:t>
            </w:r>
            <w:r w:rsidRPr="00AF104B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F104B">
              <w:rPr>
                <w:rFonts w:ascii="Times New Roman" w:eastAsia="Times New Roman" w:hAnsi="Times New Roman" w:cs="B Nazanin" w:hint="eastAsia"/>
                <w:rtl/>
                <w:lang w:bidi="ar-SA"/>
              </w:rPr>
              <w:t>راز</w:t>
            </w:r>
            <w:r w:rsidRPr="00AF104B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در سال ها</w:t>
            </w:r>
            <w:r w:rsidRPr="00AF104B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F104B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1399 تا 1401 با استفاده از مدل </w:t>
            </w:r>
            <w:r w:rsidRPr="00AF104B">
              <w:rPr>
                <w:rFonts w:ascii="Times New Roman" w:eastAsia="Times New Roman" w:hAnsi="Times New Roman" w:cs="B Nazanin"/>
                <w:lang w:bidi="ar-SA"/>
              </w:rPr>
              <w:t>AirQ+</w:t>
            </w:r>
          </w:p>
        </w:tc>
        <w:tc>
          <w:tcPr>
            <w:tcW w:w="1189" w:type="dxa"/>
          </w:tcPr>
          <w:p w14:paraId="010F71B0" w14:textId="77777777" w:rsidR="00151D17" w:rsidRPr="00C43814" w:rsidRDefault="00151D17" w:rsidP="008A31F6">
            <w:pPr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 w:hint="cs"/>
                <w:sz w:val="18"/>
                <w:szCs w:val="18"/>
                <w:rtl/>
              </w:rPr>
              <w:t>عاطفه جمشیدی سلوکلو</w:t>
            </w:r>
          </w:p>
        </w:tc>
        <w:tc>
          <w:tcPr>
            <w:tcW w:w="969" w:type="dxa"/>
          </w:tcPr>
          <w:p w14:paraId="4D12722F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3814">
              <w:rPr>
                <w:rFonts w:cs="B Nazanin"/>
                <w:sz w:val="18"/>
                <w:szCs w:val="18"/>
                <w:rtl/>
              </w:rPr>
              <w:t>1397</w:t>
            </w:r>
          </w:p>
        </w:tc>
        <w:tc>
          <w:tcPr>
            <w:tcW w:w="1403" w:type="dxa"/>
          </w:tcPr>
          <w:p w14:paraId="57B356EE" w14:textId="79F6D675" w:rsidR="00151D17" w:rsidRPr="00C43814" w:rsidRDefault="00151D17" w:rsidP="008A31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امین حسینی مطلق</w:t>
            </w:r>
          </w:p>
        </w:tc>
      </w:tr>
      <w:tr w:rsidR="00151D17" w:rsidRPr="00C43814" w14:paraId="7363C9C5" w14:textId="77777777" w:rsidTr="00151D17">
        <w:trPr>
          <w:jc w:val="center"/>
        </w:trPr>
        <w:tc>
          <w:tcPr>
            <w:tcW w:w="558" w:type="dxa"/>
          </w:tcPr>
          <w:p w14:paraId="5492E1F5" w14:textId="77777777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3125" w:type="dxa"/>
          </w:tcPr>
          <w:p w14:paraId="21F343CE" w14:textId="58CB7B53" w:rsidR="00151D17" w:rsidRPr="00AF104B" w:rsidRDefault="00151D17" w:rsidP="008A31F6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پراکنش انتشار ارزیابی ریسک بهداشتی گازهای خروجی از پالایشگاه بید بلند با استفاده از نرم افزار</w:t>
            </w:r>
            <w:r>
              <w:rPr>
                <w:rFonts w:cs="B Nazanin"/>
                <w:sz w:val="24"/>
                <w:szCs w:val="24"/>
              </w:rPr>
              <w:t>SQRA,AEROOD</w:t>
            </w:r>
          </w:p>
        </w:tc>
        <w:tc>
          <w:tcPr>
            <w:tcW w:w="1189" w:type="dxa"/>
          </w:tcPr>
          <w:p w14:paraId="0C7CFA79" w14:textId="77777777" w:rsidR="00151D17" w:rsidRPr="00C43814" w:rsidRDefault="00151D17" w:rsidP="008A31F6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پروانه پیلسم</w:t>
            </w:r>
          </w:p>
          <w:p w14:paraId="31A1B61F" w14:textId="77777777" w:rsidR="00151D17" w:rsidRPr="00C43814" w:rsidRDefault="00151D17" w:rsidP="008A31F6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2B180899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1398</w:t>
            </w:r>
          </w:p>
        </w:tc>
        <w:tc>
          <w:tcPr>
            <w:tcW w:w="1403" w:type="dxa"/>
          </w:tcPr>
          <w:p w14:paraId="540EA082" w14:textId="0D60F461" w:rsidR="00151D17" w:rsidRPr="00C43814" w:rsidRDefault="00151D17" w:rsidP="001E617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کامران نجفی</w:t>
            </w:r>
          </w:p>
        </w:tc>
      </w:tr>
      <w:tr w:rsidR="00151D17" w:rsidRPr="00C43814" w14:paraId="0F6468A7" w14:textId="77777777" w:rsidTr="00151D17">
        <w:trPr>
          <w:jc w:val="center"/>
        </w:trPr>
        <w:tc>
          <w:tcPr>
            <w:tcW w:w="558" w:type="dxa"/>
          </w:tcPr>
          <w:p w14:paraId="4B2B5001" w14:textId="7D2BB6DA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tcW w:w="3125" w:type="dxa"/>
          </w:tcPr>
          <w:p w14:paraId="57A91C44" w14:textId="77777777" w:rsidR="00151D17" w:rsidRPr="0042714E" w:rsidRDefault="00151D17" w:rsidP="008A31F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2714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تعیین غلظت سم دلتامترین و دیازینون در منابع آب</w:t>
            </w:r>
            <w:r w:rsidRPr="0042714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softHyphen/>
              <w:t>های پایین دست زمین</w:t>
            </w:r>
            <w:r w:rsidRPr="0042714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softHyphen/>
              <w:t>های کشاورزی یاسوج در سال 1400</w:t>
            </w:r>
          </w:p>
        </w:tc>
        <w:tc>
          <w:tcPr>
            <w:tcW w:w="1189" w:type="dxa"/>
          </w:tcPr>
          <w:p w14:paraId="0DAE37BF" w14:textId="77777777" w:rsidR="00151D17" w:rsidRPr="00C43814" w:rsidRDefault="00151D17" w:rsidP="003B6D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زهرا زردشت</w:t>
            </w:r>
          </w:p>
          <w:p w14:paraId="6F9D4219" w14:textId="77777777" w:rsidR="00151D17" w:rsidRPr="00C43814" w:rsidRDefault="00151D17" w:rsidP="00964DCE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14:paraId="6286E7A2" w14:textId="77777777" w:rsidR="00151D17" w:rsidRPr="00C43814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1398</w:t>
            </w:r>
          </w:p>
        </w:tc>
        <w:tc>
          <w:tcPr>
            <w:tcW w:w="1403" w:type="dxa"/>
          </w:tcPr>
          <w:p w14:paraId="6C711907" w14:textId="5CE02356" w:rsidR="00151D17" w:rsidRPr="00C43814" w:rsidRDefault="00151D17" w:rsidP="008A31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قاسم حسنی</w:t>
            </w:r>
          </w:p>
        </w:tc>
      </w:tr>
      <w:tr w:rsidR="00151D17" w:rsidRPr="00C43814" w14:paraId="01B1E8B7" w14:textId="77777777" w:rsidTr="00151D17">
        <w:trPr>
          <w:jc w:val="center"/>
        </w:trPr>
        <w:tc>
          <w:tcPr>
            <w:tcW w:w="558" w:type="dxa"/>
          </w:tcPr>
          <w:p w14:paraId="1A0F9A59" w14:textId="576EF56D" w:rsidR="00151D17" w:rsidRPr="00C43814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3125" w:type="dxa"/>
          </w:tcPr>
          <w:p w14:paraId="3489A79C" w14:textId="45FAC9C6" w:rsidR="00151D17" w:rsidRPr="00AA4A30" w:rsidRDefault="00151D17" w:rsidP="008A31F6">
            <w:pPr>
              <w:jc w:val="both"/>
              <w:rPr>
                <w:rFonts w:cs="B Nazanin"/>
                <w:rtl/>
              </w:rPr>
            </w:pPr>
            <w:r w:rsidRPr="00AA4A30">
              <w:rPr>
                <w:rFonts w:cs="B Nazanin" w:hint="cs"/>
                <w:rtl/>
              </w:rPr>
              <w:t>برآورد</w:t>
            </w:r>
            <w:r w:rsidRPr="00AA4A30">
              <w:rPr>
                <w:rFonts w:cs="B Nazanin"/>
                <w:rtl/>
              </w:rPr>
              <w:t xml:space="preserve"> </w:t>
            </w:r>
            <w:r w:rsidRPr="00AA4A30">
              <w:rPr>
                <w:rFonts w:cs="B Nazanin" w:hint="cs"/>
                <w:rtl/>
              </w:rPr>
              <w:t>میزان تولید پسماندهای الکتریکی و الکترونیکی در ادارات</w:t>
            </w:r>
            <w:r w:rsidRPr="00AA4A30">
              <w:rPr>
                <w:rFonts w:cs="B Nazanin"/>
              </w:rPr>
              <w:t xml:space="preserve"> </w:t>
            </w:r>
            <w:r w:rsidRPr="00AA4A30">
              <w:rPr>
                <w:rFonts w:cs="B Nazanin" w:hint="cs"/>
                <w:rtl/>
              </w:rPr>
              <w:t xml:space="preserve">دولتی شهر آباده طشک در سال </w:t>
            </w:r>
            <w:r w:rsidRPr="00AA4A30">
              <w:rPr>
                <w:rFonts w:cs="B Nazanin"/>
              </w:rPr>
              <w:t>1401</w:t>
            </w:r>
          </w:p>
        </w:tc>
        <w:tc>
          <w:tcPr>
            <w:tcW w:w="1189" w:type="dxa"/>
          </w:tcPr>
          <w:p w14:paraId="1FEFDFD2" w14:textId="77777777" w:rsidR="00151D17" w:rsidRDefault="00151D17" w:rsidP="008A31F6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زورمند</w:t>
            </w:r>
          </w:p>
        </w:tc>
        <w:tc>
          <w:tcPr>
            <w:tcW w:w="969" w:type="dxa"/>
          </w:tcPr>
          <w:p w14:paraId="1477080B" w14:textId="77777777" w:rsidR="00151D17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1398</w:t>
            </w:r>
          </w:p>
        </w:tc>
        <w:tc>
          <w:tcPr>
            <w:tcW w:w="1403" w:type="dxa"/>
          </w:tcPr>
          <w:p w14:paraId="357C3FC0" w14:textId="575ADCA9" w:rsidR="00151D17" w:rsidRPr="00C43814" w:rsidRDefault="00151D17" w:rsidP="008A31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دکتر سهیلا رضایی</w:t>
            </w:r>
          </w:p>
        </w:tc>
      </w:tr>
      <w:tr w:rsidR="00151D17" w:rsidRPr="00C43814" w14:paraId="5BB18FA2" w14:textId="77777777" w:rsidTr="00151D17">
        <w:trPr>
          <w:jc w:val="center"/>
        </w:trPr>
        <w:tc>
          <w:tcPr>
            <w:tcW w:w="558" w:type="dxa"/>
          </w:tcPr>
          <w:p w14:paraId="213953E1" w14:textId="0065E7C0" w:rsidR="00151D17" w:rsidRDefault="00151D17" w:rsidP="00FB58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29</w:t>
            </w:r>
          </w:p>
        </w:tc>
        <w:tc>
          <w:tcPr>
            <w:tcW w:w="3125" w:type="dxa"/>
          </w:tcPr>
          <w:p w14:paraId="2F539657" w14:textId="66F93220" w:rsidR="00151D17" w:rsidRPr="00AF104B" w:rsidRDefault="00151D17" w:rsidP="008A31F6">
            <w:pPr>
              <w:jc w:val="both"/>
              <w:rPr>
                <w:rFonts w:cs="B Nazanin"/>
                <w:rtl/>
              </w:rPr>
            </w:pPr>
            <w:r w:rsidRPr="00AF104B">
              <w:rPr>
                <w:rFonts w:ascii="Times New Roman" w:eastAsia="Times New Roman" w:hAnsi="Times New Roman" w:cs="B Nazanin" w:hint="cs"/>
                <w:rtl/>
                <w:lang w:bidi="ar-SA"/>
              </w:rPr>
              <w:t>بررسی ویژگی های شیمیایی آب آشامیدنی در 15سال اخیر در شهرستان جهرم</w:t>
            </w:r>
          </w:p>
        </w:tc>
        <w:tc>
          <w:tcPr>
            <w:tcW w:w="1189" w:type="dxa"/>
          </w:tcPr>
          <w:p w14:paraId="34BB498B" w14:textId="77777777" w:rsidR="00151D17" w:rsidRDefault="00151D17" w:rsidP="008A31F6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محدثه بهمنی جهرمی</w:t>
            </w:r>
          </w:p>
        </w:tc>
        <w:tc>
          <w:tcPr>
            <w:tcW w:w="969" w:type="dxa"/>
          </w:tcPr>
          <w:p w14:paraId="18354643" w14:textId="77777777" w:rsidR="00151D17" w:rsidRDefault="00151D17" w:rsidP="00C70D4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1398</w:t>
            </w:r>
          </w:p>
        </w:tc>
        <w:tc>
          <w:tcPr>
            <w:tcW w:w="1403" w:type="dxa"/>
          </w:tcPr>
          <w:p w14:paraId="4ED54225" w14:textId="2791599F" w:rsidR="00151D17" w:rsidRPr="00C43814" w:rsidRDefault="00151D17" w:rsidP="008A31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محمد مهدی بانشی</w:t>
            </w:r>
          </w:p>
        </w:tc>
      </w:tr>
    </w:tbl>
    <w:p w14:paraId="45E02A9E" w14:textId="77777777" w:rsidR="00ED1230" w:rsidRDefault="00ED1230" w:rsidP="007051BD">
      <w:pPr>
        <w:jc w:val="center"/>
        <w:rPr>
          <w:rFonts w:ascii="Calibri" w:eastAsia="Calibri" w:hAnsi="Calibri" w:cs="B Nazanin"/>
          <w:b/>
          <w:bCs/>
          <w:sz w:val="32"/>
          <w:szCs w:val="32"/>
        </w:rPr>
      </w:pPr>
    </w:p>
    <w:p w14:paraId="43CFD766" w14:textId="77777777" w:rsidR="00ED1230" w:rsidRDefault="00ED1230" w:rsidP="007051BD">
      <w:pPr>
        <w:jc w:val="center"/>
        <w:rPr>
          <w:rFonts w:ascii="Calibri" w:eastAsia="Calibri" w:hAnsi="Calibri" w:cs="B Nazanin"/>
          <w:b/>
          <w:bCs/>
          <w:sz w:val="32"/>
          <w:szCs w:val="32"/>
        </w:rPr>
      </w:pPr>
    </w:p>
    <w:p w14:paraId="3B0AC41B" w14:textId="77777777" w:rsidR="007051BD" w:rsidRPr="007051BD" w:rsidRDefault="007051BD" w:rsidP="007051BD">
      <w:pPr>
        <w:jc w:val="center"/>
        <w:rPr>
          <w:rFonts w:ascii="Calibri" w:eastAsia="Calibri" w:hAnsi="Calibri" w:cs="B Nazanin"/>
          <w:b/>
          <w:bCs/>
          <w:sz w:val="32"/>
          <w:szCs w:val="32"/>
          <w:rtl/>
        </w:rPr>
      </w:pPr>
      <w:r w:rsidRPr="007051BD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پایان نامه های کارشناسی ارشد </w:t>
      </w:r>
      <w:r>
        <w:rPr>
          <w:rFonts w:ascii="Calibri" w:eastAsia="Calibri" w:hAnsi="Calibri" w:cs="B Nazanin" w:hint="cs"/>
          <w:b/>
          <w:bCs/>
          <w:sz w:val="32"/>
          <w:szCs w:val="32"/>
          <w:rtl/>
        </w:rPr>
        <w:t>مهندسی بهداشت محیط</w:t>
      </w:r>
    </w:p>
    <w:tbl>
      <w:tblPr>
        <w:tblStyle w:val="TableGrid"/>
        <w:bidiVisual/>
        <w:tblW w:w="7070" w:type="dxa"/>
        <w:jc w:val="center"/>
        <w:tblLook w:val="04A0" w:firstRow="1" w:lastRow="0" w:firstColumn="1" w:lastColumn="0" w:noHBand="0" w:noVBand="1"/>
      </w:tblPr>
      <w:tblGrid>
        <w:gridCol w:w="634"/>
        <w:gridCol w:w="3146"/>
        <w:gridCol w:w="1222"/>
        <w:gridCol w:w="958"/>
        <w:gridCol w:w="1110"/>
      </w:tblGrid>
      <w:tr w:rsidR="00151D17" w:rsidRPr="00A03A86" w14:paraId="745814B4" w14:textId="77777777" w:rsidTr="00151D17">
        <w:trPr>
          <w:jc w:val="center"/>
        </w:trPr>
        <w:tc>
          <w:tcPr>
            <w:tcW w:w="634" w:type="dxa"/>
          </w:tcPr>
          <w:p w14:paraId="2712081E" w14:textId="77777777" w:rsidR="00151D17" w:rsidRPr="00A03A86" w:rsidRDefault="00151D17" w:rsidP="007051B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03A86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3146" w:type="dxa"/>
          </w:tcPr>
          <w:p w14:paraId="79CE253C" w14:textId="77777777" w:rsidR="00151D17" w:rsidRPr="00A03A86" w:rsidRDefault="00151D17" w:rsidP="007051B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03A86">
              <w:rPr>
                <w:rFonts w:ascii="Calibri" w:eastAsia="Calibri" w:hAnsi="Calibri" w:cs="B Nazanin" w:hint="cs"/>
                <w:b/>
                <w:bCs/>
                <w:rtl/>
              </w:rPr>
              <w:t>عنوان پایان نامه</w:t>
            </w:r>
          </w:p>
        </w:tc>
        <w:tc>
          <w:tcPr>
            <w:tcW w:w="1222" w:type="dxa"/>
          </w:tcPr>
          <w:p w14:paraId="747773CB" w14:textId="77777777" w:rsidR="00151D17" w:rsidRPr="00A03A86" w:rsidRDefault="00151D17" w:rsidP="007051B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03A86">
              <w:rPr>
                <w:rFonts w:ascii="Calibri" w:eastAsia="Calibri" w:hAnsi="Calibri" w:cs="B Nazanin" w:hint="cs"/>
                <w:b/>
                <w:bCs/>
                <w:rtl/>
              </w:rPr>
              <w:t>دانشجو</w:t>
            </w:r>
          </w:p>
        </w:tc>
        <w:tc>
          <w:tcPr>
            <w:tcW w:w="958" w:type="dxa"/>
          </w:tcPr>
          <w:p w14:paraId="572B0CD2" w14:textId="77777777" w:rsidR="00151D17" w:rsidRPr="00A03A86" w:rsidRDefault="00151D17" w:rsidP="007051B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03A86">
              <w:rPr>
                <w:rFonts w:ascii="Calibri" w:eastAsia="Calibri" w:hAnsi="Calibri" w:cs="B Nazanin" w:hint="cs"/>
                <w:b/>
                <w:bCs/>
                <w:rtl/>
              </w:rPr>
              <w:t>سال ورودی دانشجو</w:t>
            </w:r>
          </w:p>
        </w:tc>
        <w:tc>
          <w:tcPr>
            <w:tcW w:w="1110" w:type="dxa"/>
          </w:tcPr>
          <w:p w14:paraId="2997BD57" w14:textId="77777777" w:rsidR="00151D17" w:rsidRPr="00A03A86" w:rsidRDefault="00151D17" w:rsidP="007051B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03A86">
              <w:rPr>
                <w:rFonts w:ascii="Calibri" w:eastAsia="Calibri" w:hAnsi="Calibri" w:cs="B Nazanin" w:hint="cs"/>
                <w:b/>
                <w:bCs/>
                <w:rtl/>
              </w:rPr>
              <w:t>استاد راهنما</w:t>
            </w:r>
          </w:p>
        </w:tc>
      </w:tr>
      <w:tr w:rsidR="00151D17" w:rsidRPr="00A03A86" w14:paraId="2A26C309" w14:textId="77777777" w:rsidTr="00151D17">
        <w:trPr>
          <w:jc w:val="center"/>
        </w:trPr>
        <w:tc>
          <w:tcPr>
            <w:tcW w:w="634" w:type="dxa"/>
          </w:tcPr>
          <w:p w14:paraId="721F2F81" w14:textId="464AF86F" w:rsidR="00151D17" w:rsidRPr="00A03A86" w:rsidRDefault="00151D17" w:rsidP="007051BD">
            <w:pPr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30</w:t>
            </w:r>
          </w:p>
        </w:tc>
        <w:tc>
          <w:tcPr>
            <w:tcW w:w="3146" w:type="dxa"/>
          </w:tcPr>
          <w:p w14:paraId="316E5A48" w14:textId="0DADC424" w:rsidR="00151D17" w:rsidRPr="00A03A86" w:rsidRDefault="00151D17" w:rsidP="00DA5CA0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cs="B Nazanin"/>
                <w:rtl/>
              </w:rPr>
              <w:t>بررس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/>
                <w:rtl/>
              </w:rPr>
              <w:t xml:space="preserve"> ک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ف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ت</w:t>
            </w:r>
            <w:r w:rsidRPr="00A03A86">
              <w:rPr>
                <w:rFonts w:cs="B Nazanin"/>
                <w:rtl/>
              </w:rPr>
              <w:t xml:space="preserve"> </w:t>
            </w:r>
            <w:r w:rsidRPr="00A03A86">
              <w:rPr>
                <w:rFonts w:cs="B Nazanin" w:hint="cs"/>
                <w:rtl/>
              </w:rPr>
              <w:t>میکروبی</w:t>
            </w:r>
            <w:r w:rsidRPr="00A03A86">
              <w:rPr>
                <w:rFonts w:cs="B Nazanin"/>
                <w:rtl/>
              </w:rPr>
              <w:t xml:space="preserve"> و ش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م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ا</w:t>
            </w:r>
            <w:r w:rsidRPr="00A03A86">
              <w:rPr>
                <w:rFonts w:cs="B Nazanin" w:hint="cs"/>
                <w:rtl/>
              </w:rPr>
              <w:t>یی</w:t>
            </w:r>
            <w:r w:rsidRPr="00A03A86">
              <w:rPr>
                <w:rFonts w:cs="B Nazanin"/>
                <w:rtl/>
              </w:rPr>
              <w:t xml:space="preserve"> آب شرب </w:t>
            </w:r>
            <w:r w:rsidRPr="00A03A86">
              <w:rPr>
                <w:rFonts w:cs="B Nazanin" w:hint="cs"/>
                <w:rtl/>
              </w:rPr>
              <w:t>منابع،</w:t>
            </w:r>
            <w:r w:rsidRPr="00A03A86">
              <w:rPr>
                <w:rFonts w:cs="B Nazanin"/>
                <w:rtl/>
              </w:rPr>
              <w:t>تانکرها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/>
                <w:rtl/>
              </w:rPr>
              <w:t xml:space="preserve"> حمل و مخازن ذخ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ره</w:t>
            </w:r>
            <w:r w:rsidRPr="00A03A86">
              <w:rPr>
                <w:rFonts w:cs="B Nazanin"/>
                <w:rtl/>
              </w:rPr>
              <w:t xml:space="preserve"> آب عشا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ر</w:t>
            </w:r>
            <w:r w:rsidRPr="00A03A86">
              <w:rPr>
                <w:rFonts w:cs="B Nazanin" w:hint="cs"/>
                <w:rtl/>
              </w:rPr>
              <w:t xml:space="preserve"> شهرستان</w:t>
            </w:r>
            <w:r w:rsidRPr="00A03A86">
              <w:rPr>
                <w:rFonts w:cs="B Nazanin"/>
                <w:rtl/>
              </w:rPr>
              <w:t xml:space="preserve"> لارستان در سال 1401</w:t>
            </w:r>
          </w:p>
        </w:tc>
        <w:tc>
          <w:tcPr>
            <w:tcW w:w="1222" w:type="dxa"/>
          </w:tcPr>
          <w:p w14:paraId="718A3DB7" w14:textId="77777777" w:rsidR="00151D17" w:rsidRPr="00A03A86" w:rsidRDefault="00151D17" w:rsidP="007051B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روح الله اعلام پور</w:t>
            </w:r>
          </w:p>
        </w:tc>
        <w:tc>
          <w:tcPr>
            <w:tcW w:w="958" w:type="dxa"/>
          </w:tcPr>
          <w:p w14:paraId="301250AA" w14:textId="77777777" w:rsidR="00151D17" w:rsidRPr="00A03A86" w:rsidRDefault="00151D17" w:rsidP="007051B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1399</w:t>
            </w:r>
          </w:p>
        </w:tc>
        <w:tc>
          <w:tcPr>
            <w:tcW w:w="1110" w:type="dxa"/>
          </w:tcPr>
          <w:p w14:paraId="49AD5FA0" w14:textId="314525E7" w:rsidR="00151D17" w:rsidRPr="00A03A86" w:rsidRDefault="00151D17" w:rsidP="007051B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دکتر عبدالمحمد سادات</w:t>
            </w:r>
          </w:p>
        </w:tc>
      </w:tr>
      <w:tr w:rsidR="00151D17" w:rsidRPr="00A03A86" w14:paraId="0B8D627C" w14:textId="77777777" w:rsidTr="00151D17">
        <w:trPr>
          <w:jc w:val="center"/>
        </w:trPr>
        <w:tc>
          <w:tcPr>
            <w:tcW w:w="634" w:type="dxa"/>
          </w:tcPr>
          <w:p w14:paraId="2C14EC70" w14:textId="77F41E02" w:rsidR="00151D17" w:rsidRPr="00A03A86" w:rsidRDefault="00151D17" w:rsidP="007E3407">
            <w:pPr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31</w:t>
            </w:r>
          </w:p>
        </w:tc>
        <w:tc>
          <w:tcPr>
            <w:tcW w:w="3146" w:type="dxa"/>
          </w:tcPr>
          <w:p w14:paraId="39BF590F" w14:textId="77777777" w:rsidR="00151D17" w:rsidRPr="00A03A86" w:rsidRDefault="00151D17" w:rsidP="00B02B3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cs="B Nazanin"/>
                <w:color w:val="000000" w:themeColor="text1"/>
                <w:rtl/>
              </w:rPr>
              <w:t>غربالگر</w:t>
            </w:r>
            <w:r w:rsidRPr="00A03A86">
              <w:rPr>
                <w:rFonts w:cs="B Nazanin" w:hint="cs"/>
                <w:color w:val="000000" w:themeColor="text1"/>
                <w:rtl/>
              </w:rPr>
              <w:t>ی</w:t>
            </w:r>
            <w:r w:rsidRPr="00A03A86">
              <w:rPr>
                <w:rFonts w:cs="B Nazanin"/>
                <w:color w:val="000000" w:themeColor="text1"/>
                <w:rtl/>
              </w:rPr>
              <w:t xml:space="preserve"> باکتر</w:t>
            </w:r>
            <w:r w:rsidRPr="00A03A86">
              <w:rPr>
                <w:rFonts w:cs="B Nazanin" w:hint="cs"/>
                <w:color w:val="000000" w:themeColor="text1"/>
                <w:rtl/>
              </w:rPr>
              <w:t>ی</w:t>
            </w:r>
            <w:r w:rsidRPr="00A03A86">
              <w:rPr>
                <w:rFonts w:cs="B Nazanin"/>
                <w:color w:val="000000" w:themeColor="text1"/>
                <w:rtl/>
              </w:rPr>
              <w:t xml:space="preserve"> ها</w:t>
            </w:r>
            <w:r w:rsidRPr="00A03A86">
              <w:rPr>
                <w:rFonts w:cs="B Nazanin" w:hint="cs"/>
                <w:color w:val="000000" w:themeColor="text1"/>
                <w:rtl/>
              </w:rPr>
              <w:t>ی</w:t>
            </w:r>
            <w:r w:rsidRPr="00A03A86">
              <w:rPr>
                <w:rFonts w:cs="B Nazanin"/>
                <w:color w:val="000000" w:themeColor="text1"/>
                <w:rtl/>
              </w:rPr>
              <w:t xml:space="preserve"> تج</w:t>
            </w:r>
            <w:r w:rsidRPr="00A03A86">
              <w:rPr>
                <w:rFonts w:cs="B Nazanin" w:hint="cs"/>
                <w:color w:val="000000" w:themeColor="text1"/>
                <w:rtl/>
              </w:rPr>
              <w:t>زی</w:t>
            </w:r>
            <w:r w:rsidRPr="00A03A86">
              <w:rPr>
                <w:rFonts w:cs="B Nazanin" w:hint="eastAsia"/>
                <w:color w:val="000000" w:themeColor="text1"/>
                <w:rtl/>
              </w:rPr>
              <w:t>ه</w:t>
            </w:r>
            <w:r w:rsidRPr="00A03A86">
              <w:rPr>
                <w:rFonts w:cs="B Nazanin"/>
                <w:color w:val="000000" w:themeColor="text1"/>
                <w:rtl/>
              </w:rPr>
              <w:t xml:space="preserve"> کنن</w:t>
            </w:r>
            <w:r w:rsidRPr="00A03A86">
              <w:rPr>
                <w:rFonts w:cs="B Nazanin" w:hint="cs"/>
                <w:color w:val="000000" w:themeColor="text1"/>
                <w:rtl/>
              </w:rPr>
              <w:t>د</w:t>
            </w:r>
            <w:r w:rsidRPr="00A03A86">
              <w:rPr>
                <w:rFonts w:cs="B Nazanin"/>
                <w:color w:val="000000" w:themeColor="text1"/>
                <w:rtl/>
              </w:rPr>
              <w:t>ه الک</w:t>
            </w:r>
            <w:r w:rsidRPr="00A03A86">
              <w:rPr>
                <w:rFonts w:cs="B Nazanin" w:hint="cs"/>
                <w:color w:val="000000" w:themeColor="text1"/>
                <w:rtl/>
              </w:rPr>
              <w:t>ی</w:t>
            </w:r>
            <w:r w:rsidRPr="00A03A86">
              <w:rPr>
                <w:rFonts w:cs="B Nazanin" w:hint="eastAsia"/>
                <w:color w:val="000000" w:themeColor="text1"/>
                <w:rtl/>
              </w:rPr>
              <w:t>ل</w:t>
            </w:r>
            <w:r w:rsidRPr="00A03A86">
              <w:rPr>
                <w:rFonts w:cs="B Nazanin"/>
                <w:color w:val="000000" w:themeColor="text1"/>
                <w:rtl/>
              </w:rPr>
              <w:t xml:space="preserve"> بن</w:t>
            </w:r>
            <w:r w:rsidRPr="00A03A86">
              <w:rPr>
                <w:rFonts w:cs="B Nazanin" w:hint="cs"/>
                <w:color w:val="000000" w:themeColor="text1"/>
                <w:rtl/>
              </w:rPr>
              <w:t>ز</w:t>
            </w:r>
            <w:r w:rsidRPr="00A03A86">
              <w:rPr>
                <w:rFonts w:cs="B Nazanin"/>
                <w:color w:val="000000" w:themeColor="text1"/>
                <w:rtl/>
              </w:rPr>
              <w:t>ن سولفانات خط</w:t>
            </w:r>
            <w:r w:rsidRPr="00A03A86">
              <w:rPr>
                <w:rFonts w:cs="B Nazanin" w:hint="cs"/>
                <w:color w:val="000000" w:themeColor="text1"/>
                <w:rtl/>
              </w:rPr>
              <w:t>ی</w:t>
            </w:r>
            <w:r w:rsidRPr="00A03A86">
              <w:rPr>
                <w:rFonts w:cs="B Nazanin"/>
                <w:color w:val="000000" w:themeColor="text1"/>
                <w:rtl/>
              </w:rPr>
              <w:t xml:space="preserve"> در فاضلاب کارواش ها</w:t>
            </w:r>
            <w:r w:rsidRPr="00A03A86">
              <w:rPr>
                <w:rFonts w:cs="B Nazanin" w:hint="cs"/>
                <w:color w:val="000000" w:themeColor="text1"/>
                <w:rtl/>
              </w:rPr>
              <w:t xml:space="preserve">ی </w:t>
            </w:r>
            <w:r w:rsidRPr="00A03A86">
              <w:rPr>
                <w:rFonts w:cs="B Nazanin" w:hint="eastAsia"/>
                <w:color w:val="000000" w:themeColor="text1"/>
                <w:rtl/>
              </w:rPr>
              <w:t>شهر</w:t>
            </w:r>
            <w:r w:rsidRPr="00A03A86">
              <w:rPr>
                <w:rFonts w:cs="B Nazanin"/>
                <w:color w:val="000000" w:themeColor="text1"/>
                <w:rtl/>
              </w:rPr>
              <w:t xml:space="preserve"> </w:t>
            </w:r>
            <w:r w:rsidRPr="00A03A86">
              <w:rPr>
                <w:rFonts w:cs="B Nazanin" w:hint="cs"/>
                <w:color w:val="000000" w:themeColor="text1"/>
                <w:rtl/>
              </w:rPr>
              <w:t>ی</w:t>
            </w:r>
            <w:r w:rsidRPr="00A03A86">
              <w:rPr>
                <w:rFonts w:cs="B Nazanin" w:hint="eastAsia"/>
                <w:color w:val="000000" w:themeColor="text1"/>
                <w:rtl/>
              </w:rPr>
              <w:t>اسوج</w:t>
            </w:r>
          </w:p>
        </w:tc>
        <w:tc>
          <w:tcPr>
            <w:tcW w:w="1222" w:type="dxa"/>
          </w:tcPr>
          <w:p w14:paraId="7CC85C27" w14:textId="77777777" w:rsidR="00151D17" w:rsidRPr="00A03A86" w:rsidRDefault="00151D17" w:rsidP="007E340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پیمان افراخته</w:t>
            </w:r>
          </w:p>
        </w:tc>
        <w:tc>
          <w:tcPr>
            <w:tcW w:w="958" w:type="dxa"/>
          </w:tcPr>
          <w:p w14:paraId="4545AD6F" w14:textId="77777777" w:rsidR="00151D17" w:rsidRPr="00A03A86" w:rsidRDefault="00151D17" w:rsidP="007E340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1399</w:t>
            </w:r>
          </w:p>
        </w:tc>
        <w:tc>
          <w:tcPr>
            <w:tcW w:w="1110" w:type="dxa"/>
          </w:tcPr>
          <w:p w14:paraId="1D1B61FA" w14:textId="77777777" w:rsidR="00151D17" w:rsidRPr="00A03A86" w:rsidRDefault="00151D17" w:rsidP="007E340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دکتر عبدالمحمد سادات</w:t>
            </w:r>
          </w:p>
        </w:tc>
      </w:tr>
      <w:tr w:rsidR="00151D17" w:rsidRPr="00A03A86" w14:paraId="0DF72370" w14:textId="77777777" w:rsidTr="00151D17">
        <w:trPr>
          <w:jc w:val="center"/>
        </w:trPr>
        <w:tc>
          <w:tcPr>
            <w:tcW w:w="634" w:type="dxa"/>
          </w:tcPr>
          <w:p w14:paraId="4A07F4A8" w14:textId="402E3D49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32</w:t>
            </w:r>
          </w:p>
        </w:tc>
        <w:tc>
          <w:tcPr>
            <w:tcW w:w="3146" w:type="dxa"/>
          </w:tcPr>
          <w:p w14:paraId="2E41A10E" w14:textId="77777777" w:rsidR="00151D17" w:rsidRPr="00A03A86" w:rsidRDefault="00151D17" w:rsidP="00E20767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A03A86">
              <w:rPr>
                <w:rFonts w:cs="B Nazanin"/>
                <w:rtl/>
              </w:rPr>
              <w:t>بررس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/>
                <w:rtl/>
              </w:rPr>
              <w:t xml:space="preserve"> تاث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ر</w:t>
            </w:r>
            <w:r w:rsidRPr="00A03A86">
              <w:rPr>
                <w:rFonts w:cs="B Nazanin" w:hint="cs"/>
                <w:color w:val="000000" w:themeColor="text1"/>
                <w:rtl/>
              </w:rPr>
              <w:t xml:space="preserve"> مداخله</w:t>
            </w:r>
            <w:r w:rsidRPr="00A03A86">
              <w:rPr>
                <w:rFonts w:cs="B Nazanin"/>
                <w:color w:val="000000" w:themeColor="text1"/>
                <w:rtl/>
              </w:rPr>
              <w:t xml:space="preserve"> </w:t>
            </w:r>
            <w:r w:rsidRPr="00A03A86">
              <w:rPr>
                <w:rFonts w:cs="B Nazanin"/>
                <w:rtl/>
              </w:rPr>
              <w:t>آموزش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/>
                <w:rtl/>
              </w:rPr>
              <w:t xml:space="preserve"> مبتني بر الگو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/>
                <w:rtl/>
              </w:rPr>
              <w:t xml:space="preserve"> پرس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د</w:t>
            </w:r>
            <w:r w:rsidRPr="00A03A86">
              <w:rPr>
                <w:rFonts w:cs="B Nazanin"/>
                <w:rtl/>
              </w:rPr>
              <w:t xml:space="preserve"> بر مد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ر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ت</w:t>
            </w:r>
            <w:r w:rsidRPr="00A03A86">
              <w:rPr>
                <w:rFonts w:cs="B Nazanin"/>
                <w:rtl/>
              </w:rPr>
              <w:t xml:space="preserve"> پسماند ب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مارستان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/>
                <w:rtl/>
              </w:rPr>
              <w:t xml:space="preserve"> در ب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مارستان</w:t>
            </w:r>
            <w:r w:rsidRPr="00A03A86">
              <w:rPr>
                <w:rFonts w:cs="B Nazanin"/>
                <w:rtl/>
              </w:rPr>
              <w:t xml:space="preserve"> ها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/>
                <w:rtl/>
              </w:rPr>
              <w:t xml:space="preserve"> آموزش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/>
                <w:rtl/>
              </w:rPr>
              <w:t xml:space="preserve"> شهر 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اسوج</w:t>
            </w:r>
          </w:p>
        </w:tc>
        <w:tc>
          <w:tcPr>
            <w:tcW w:w="1222" w:type="dxa"/>
          </w:tcPr>
          <w:p w14:paraId="26CC6FA1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سیده محدثه حسینی کلکو</w:t>
            </w:r>
          </w:p>
        </w:tc>
        <w:tc>
          <w:tcPr>
            <w:tcW w:w="958" w:type="dxa"/>
          </w:tcPr>
          <w:p w14:paraId="24B3BF65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1399</w:t>
            </w:r>
          </w:p>
        </w:tc>
        <w:tc>
          <w:tcPr>
            <w:tcW w:w="1110" w:type="dxa"/>
          </w:tcPr>
          <w:p w14:paraId="1EC2526C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مهندس علیرضا رایگان شیرازی</w:t>
            </w:r>
          </w:p>
        </w:tc>
      </w:tr>
      <w:tr w:rsidR="00151D17" w:rsidRPr="00A03A86" w14:paraId="26EE2AF0" w14:textId="77777777" w:rsidTr="00151D17">
        <w:trPr>
          <w:jc w:val="center"/>
        </w:trPr>
        <w:tc>
          <w:tcPr>
            <w:tcW w:w="634" w:type="dxa"/>
          </w:tcPr>
          <w:p w14:paraId="5D1733B0" w14:textId="3C052B96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33</w:t>
            </w:r>
          </w:p>
        </w:tc>
        <w:tc>
          <w:tcPr>
            <w:tcW w:w="3146" w:type="dxa"/>
          </w:tcPr>
          <w:p w14:paraId="5E26C306" w14:textId="77777777" w:rsidR="00151D17" w:rsidRPr="00A03A86" w:rsidRDefault="00151D17" w:rsidP="00B02B3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cs="B Nazanin"/>
                <w:rtl/>
              </w:rPr>
              <w:t>ظرف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ت</w:t>
            </w:r>
            <w:r w:rsidRPr="00A03A86">
              <w:rPr>
                <w:rFonts w:cs="B Nazanin"/>
                <w:rtl/>
              </w:rPr>
              <w:t xml:space="preserve"> سنج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/>
                <w:rtl/>
              </w:rPr>
              <w:t xml:space="preserve"> تول</w:t>
            </w:r>
            <w:r w:rsidRPr="00A03A86">
              <w:rPr>
                <w:rFonts w:cs="B Nazanin" w:hint="cs"/>
                <w:rtl/>
              </w:rPr>
              <w:t xml:space="preserve">ید </w:t>
            </w:r>
            <w:r w:rsidRPr="00A03A86">
              <w:rPr>
                <w:rFonts w:cs="B Nazanin"/>
                <w:rtl/>
              </w:rPr>
              <w:t>برق خورش</w:t>
            </w:r>
            <w:r w:rsidRPr="00A03A86">
              <w:rPr>
                <w:rFonts w:cs="B Nazanin" w:hint="cs"/>
                <w:rtl/>
              </w:rPr>
              <w:t>یدی</w:t>
            </w:r>
            <w:r w:rsidRPr="00A03A86">
              <w:rPr>
                <w:rFonts w:cs="B Nazanin"/>
                <w:rtl/>
              </w:rPr>
              <w:t xml:space="preserve"> در استان</w:t>
            </w:r>
            <w:r w:rsidRPr="00A03A86">
              <w:rPr>
                <w:rFonts w:cs="B Nazanin" w:hint="cs"/>
                <w:rtl/>
              </w:rPr>
              <w:t xml:space="preserve"> </w:t>
            </w:r>
            <w:r w:rsidRPr="00A03A86">
              <w:rPr>
                <w:rFonts w:cs="B Nazanin" w:hint="eastAsia"/>
                <w:rtl/>
              </w:rPr>
              <w:t>کهگ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لو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ه</w:t>
            </w:r>
            <w:r w:rsidRPr="00A03A86">
              <w:rPr>
                <w:rFonts w:cs="B Nazanin"/>
                <w:rtl/>
              </w:rPr>
              <w:t xml:space="preserve"> و بو</w:t>
            </w:r>
            <w:r w:rsidRPr="00A03A86">
              <w:rPr>
                <w:rFonts w:cs="B Nazanin" w:hint="cs"/>
                <w:rtl/>
              </w:rPr>
              <w:t>ی</w:t>
            </w:r>
            <w:r w:rsidRPr="00A03A86">
              <w:rPr>
                <w:rFonts w:cs="B Nazanin" w:hint="eastAsia"/>
                <w:rtl/>
              </w:rPr>
              <w:t>ر</w:t>
            </w:r>
            <w:r w:rsidRPr="00A03A86">
              <w:rPr>
                <w:rFonts w:cs="B Nazanin"/>
                <w:rtl/>
              </w:rPr>
              <w:t xml:space="preserve"> احم</w:t>
            </w:r>
            <w:r w:rsidRPr="00A03A86">
              <w:rPr>
                <w:rFonts w:cs="B Nazanin" w:hint="cs"/>
                <w:rtl/>
              </w:rPr>
              <w:t>د:</w:t>
            </w:r>
            <w:r w:rsidRPr="00A03A86">
              <w:rPr>
                <w:rFonts w:cs="B Nazanin"/>
                <w:rtl/>
              </w:rPr>
              <w:t xml:space="preserve"> شهر لن</w:t>
            </w:r>
            <w:r w:rsidRPr="00A03A86">
              <w:rPr>
                <w:rFonts w:cs="B Nazanin" w:hint="cs"/>
                <w:rtl/>
              </w:rPr>
              <w:t>د</w:t>
            </w:r>
            <w:r w:rsidRPr="00A03A86">
              <w:rPr>
                <w:rFonts w:cs="B Nazanin"/>
                <w:rtl/>
              </w:rPr>
              <w:t>ه.</w:t>
            </w:r>
          </w:p>
        </w:tc>
        <w:tc>
          <w:tcPr>
            <w:tcW w:w="1222" w:type="dxa"/>
          </w:tcPr>
          <w:p w14:paraId="1014A017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جلال محمدی</w:t>
            </w:r>
          </w:p>
        </w:tc>
        <w:tc>
          <w:tcPr>
            <w:tcW w:w="958" w:type="dxa"/>
          </w:tcPr>
          <w:p w14:paraId="0E80DD93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1399</w:t>
            </w:r>
          </w:p>
        </w:tc>
        <w:tc>
          <w:tcPr>
            <w:tcW w:w="1110" w:type="dxa"/>
          </w:tcPr>
          <w:p w14:paraId="00C0FF3D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دکتر حسین ماری اریاد</w:t>
            </w:r>
          </w:p>
        </w:tc>
      </w:tr>
      <w:tr w:rsidR="00151D17" w:rsidRPr="00A03A86" w14:paraId="55C6E73A" w14:textId="77777777" w:rsidTr="00151D17">
        <w:trPr>
          <w:jc w:val="center"/>
        </w:trPr>
        <w:tc>
          <w:tcPr>
            <w:tcW w:w="634" w:type="dxa"/>
          </w:tcPr>
          <w:p w14:paraId="19F1FAFA" w14:textId="76F96445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34</w:t>
            </w:r>
          </w:p>
        </w:tc>
        <w:tc>
          <w:tcPr>
            <w:tcW w:w="3146" w:type="dxa"/>
          </w:tcPr>
          <w:p w14:paraId="73360EBA" w14:textId="7452217A" w:rsidR="00151D17" w:rsidRPr="00A03A86" w:rsidRDefault="00151D17" w:rsidP="00011488">
            <w:pPr>
              <w:spacing w:after="200" w:line="18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A03A86">
              <w:rPr>
                <w:rFonts w:ascii="Times New Roman" w:eastAsia="Times New Roman" w:hAnsi="Times New Roman" w:cs="B Nazanin"/>
                <w:rtl/>
                <w:lang w:bidi="ar-SA"/>
              </w:rPr>
              <w:t>مقا</w:t>
            </w:r>
            <w:r w:rsidRPr="00A03A86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03A86">
              <w:rPr>
                <w:rFonts w:ascii="Times New Roman" w:eastAsia="Times New Roman" w:hAnsi="Times New Roman" w:cs="B Nazanin" w:hint="eastAsia"/>
                <w:rtl/>
                <w:lang w:bidi="ar-SA"/>
              </w:rPr>
              <w:t>سه</w:t>
            </w:r>
            <w:r w:rsidRPr="00A03A86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ا</w:t>
            </w:r>
            <w:r w:rsidRPr="00A03A86">
              <w:rPr>
                <w:rFonts w:ascii="Times New Roman" w:eastAsia="Times New Roman" w:hAnsi="Times New Roman" w:cs="B Nazanin" w:hint="cs"/>
                <w:rtl/>
                <w:lang w:bidi="ar-SA"/>
              </w:rPr>
              <w:t>یی</w:t>
            </w:r>
            <w:r w:rsidRPr="00A03A86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روند 10 ساله آلودگ</w:t>
            </w:r>
            <w:r w:rsidRPr="00A03A86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03A86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(ذرات معلق </w:t>
            </w:r>
            <w:r w:rsidRPr="00A03A86">
              <w:rPr>
                <w:rFonts w:ascii="Times New Roman" w:eastAsia="Times New Roman" w:hAnsi="Times New Roman" w:cs="B Nazanin"/>
                <w:lang w:bidi="ar-SA"/>
              </w:rPr>
              <w:t>PM</w:t>
            </w:r>
            <w:r w:rsidRPr="00A03A86">
              <w:rPr>
                <w:rFonts w:ascii="Times New Roman" w:eastAsia="Times New Roman" w:hAnsi="Times New Roman" w:cs="B Nazanin"/>
                <w:vertAlign w:val="subscript"/>
                <w:lang w:bidi="ar-SA"/>
              </w:rPr>
              <w:t>10</w:t>
            </w:r>
            <w:r w:rsidRPr="00A03A86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)گزارش شده توسط ا</w:t>
            </w:r>
            <w:r w:rsidRPr="00A03A86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03A86">
              <w:rPr>
                <w:rFonts w:ascii="Times New Roman" w:eastAsia="Times New Roman" w:hAnsi="Times New Roman" w:cs="B Nazanin" w:hint="eastAsia"/>
                <w:rtl/>
                <w:lang w:bidi="ar-SA"/>
              </w:rPr>
              <w:t>ستگاه</w:t>
            </w:r>
            <w:r w:rsidRPr="00A03A86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</w:t>
            </w:r>
            <w:r w:rsidRPr="00A03A86">
              <w:rPr>
                <w:rFonts w:ascii="Times New Roman" w:eastAsia="Times New Roman" w:hAnsi="Times New Roman" w:cs="B Nazanin" w:hint="eastAsia"/>
                <w:rtl/>
                <w:lang w:bidi="ar-SA"/>
              </w:rPr>
              <w:t>ها</w:t>
            </w:r>
            <w:r w:rsidRPr="00A03A86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03A86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سنجش ک</w:t>
            </w:r>
            <w:r w:rsidRPr="00A03A86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03A86">
              <w:rPr>
                <w:rFonts w:ascii="Times New Roman" w:eastAsia="Times New Roman" w:hAnsi="Times New Roman" w:cs="B Nazanin" w:hint="eastAsia"/>
                <w:rtl/>
                <w:lang w:bidi="ar-SA"/>
              </w:rPr>
              <w:t>ف</w:t>
            </w:r>
            <w:r w:rsidRPr="00A03A86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03A86">
              <w:rPr>
                <w:rFonts w:ascii="Times New Roman" w:eastAsia="Times New Roman" w:hAnsi="Times New Roman" w:cs="B Nazanin" w:hint="eastAsia"/>
                <w:rtl/>
                <w:lang w:bidi="ar-SA"/>
              </w:rPr>
              <w:t>ت</w:t>
            </w:r>
            <w:r w:rsidRPr="00A03A86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هوا و تصاو</w:t>
            </w:r>
            <w:r w:rsidRPr="00A03A86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03A86">
              <w:rPr>
                <w:rFonts w:ascii="Times New Roman" w:eastAsia="Times New Roman" w:hAnsi="Times New Roman" w:cs="B Nazanin" w:hint="eastAsia"/>
                <w:rtl/>
                <w:lang w:bidi="ar-SA"/>
              </w:rPr>
              <w:t>ر</w:t>
            </w:r>
            <w:r w:rsidRPr="00A03A86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ماهواره ا</w:t>
            </w:r>
            <w:r w:rsidRPr="00A03A86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A03A86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A03A86">
              <w:rPr>
                <w:rFonts w:ascii="Times New Roman" w:eastAsia="Times New Roman" w:hAnsi="Times New Roman" w:cs="B Nazanin"/>
                <w:lang w:bidi="ar-SA"/>
              </w:rPr>
              <w:t>NASA</w:t>
            </w:r>
            <w:r w:rsidRPr="00A03A86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در شهر اهواز</w:t>
            </w:r>
            <w:r w:rsidRPr="00A03A86">
              <w:rPr>
                <w:rFonts w:ascii="Times New Roman" w:eastAsia="Times New Roman" w:hAnsi="Times New Roman" w:cs="B Nazanin"/>
                <w:lang w:bidi="ar-SA"/>
              </w:rPr>
              <w:t>(2013- 2022)</w:t>
            </w:r>
          </w:p>
        </w:tc>
        <w:tc>
          <w:tcPr>
            <w:tcW w:w="1222" w:type="dxa"/>
          </w:tcPr>
          <w:p w14:paraId="5A78BCBA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منا سعیدی</w:t>
            </w:r>
          </w:p>
          <w:p w14:paraId="7BDFE177" w14:textId="7BB14388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58" w:type="dxa"/>
          </w:tcPr>
          <w:p w14:paraId="714F9B0A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1400</w:t>
            </w:r>
          </w:p>
        </w:tc>
        <w:tc>
          <w:tcPr>
            <w:tcW w:w="1110" w:type="dxa"/>
          </w:tcPr>
          <w:p w14:paraId="6D6F24D2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دکتر ارسلان جمشیدی</w:t>
            </w:r>
          </w:p>
          <w:p w14:paraId="15FBB164" w14:textId="5E11CABF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دکتر مرتضی خفایی</w:t>
            </w:r>
          </w:p>
        </w:tc>
      </w:tr>
      <w:tr w:rsidR="00151D17" w:rsidRPr="00A03A86" w14:paraId="10976392" w14:textId="77777777" w:rsidTr="00151D17">
        <w:trPr>
          <w:jc w:val="center"/>
        </w:trPr>
        <w:tc>
          <w:tcPr>
            <w:tcW w:w="634" w:type="dxa"/>
          </w:tcPr>
          <w:p w14:paraId="4AA1821F" w14:textId="78DE708A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35</w:t>
            </w:r>
          </w:p>
        </w:tc>
        <w:tc>
          <w:tcPr>
            <w:tcW w:w="3146" w:type="dxa"/>
          </w:tcPr>
          <w:p w14:paraId="3109C83D" w14:textId="310502E0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بررسی کیفیت میکروبی و فیزیکوشیمیایی آب شرب تصفیه شده با دستگاههای تصفیه کننده خانگی در شهر دوگنبدان در سال1402</w:t>
            </w:r>
          </w:p>
        </w:tc>
        <w:tc>
          <w:tcPr>
            <w:tcW w:w="1222" w:type="dxa"/>
          </w:tcPr>
          <w:p w14:paraId="5F5391FE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نساء چریکی</w:t>
            </w:r>
          </w:p>
        </w:tc>
        <w:tc>
          <w:tcPr>
            <w:tcW w:w="958" w:type="dxa"/>
          </w:tcPr>
          <w:p w14:paraId="469F7211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1400</w:t>
            </w:r>
          </w:p>
        </w:tc>
        <w:tc>
          <w:tcPr>
            <w:tcW w:w="1110" w:type="dxa"/>
          </w:tcPr>
          <w:p w14:paraId="6DE7D376" w14:textId="49F449F5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دکترسهیلا رضایی</w:t>
            </w:r>
          </w:p>
        </w:tc>
      </w:tr>
      <w:tr w:rsidR="00151D17" w:rsidRPr="00A03A86" w14:paraId="33C6762D" w14:textId="77777777" w:rsidTr="00151D17">
        <w:trPr>
          <w:jc w:val="center"/>
        </w:trPr>
        <w:tc>
          <w:tcPr>
            <w:tcW w:w="634" w:type="dxa"/>
          </w:tcPr>
          <w:p w14:paraId="09F11098" w14:textId="430BE75B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36</w:t>
            </w:r>
          </w:p>
        </w:tc>
        <w:tc>
          <w:tcPr>
            <w:tcW w:w="3146" w:type="dxa"/>
          </w:tcPr>
          <w:p w14:paraId="00165198" w14:textId="247389D0" w:rsidR="00151D17" w:rsidRPr="00A03A86" w:rsidRDefault="00151D17" w:rsidP="00DA5CA0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A03A86">
              <w:rPr>
                <w:rFonts w:cs="B Nazanin" w:hint="cs"/>
                <w:color w:val="000000" w:themeColor="text1"/>
                <w:rtl/>
              </w:rPr>
              <w:t>بررسی ارتباط بین مواجهه با سموم و آفت‌کش‌ها و ابتلا به بیماری‌های غیر واگیر در مطالعه همگروهی آینده نگر دنا</w:t>
            </w:r>
          </w:p>
        </w:tc>
        <w:tc>
          <w:tcPr>
            <w:tcW w:w="1222" w:type="dxa"/>
          </w:tcPr>
          <w:p w14:paraId="7344D46F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نسرین صناعی بیاره</w:t>
            </w:r>
          </w:p>
        </w:tc>
        <w:tc>
          <w:tcPr>
            <w:tcW w:w="958" w:type="dxa"/>
          </w:tcPr>
          <w:p w14:paraId="591AA171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1400</w:t>
            </w:r>
          </w:p>
        </w:tc>
        <w:tc>
          <w:tcPr>
            <w:tcW w:w="1110" w:type="dxa"/>
          </w:tcPr>
          <w:p w14:paraId="6DB0564C" w14:textId="010A89C1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دکتر قاسم حسنی</w:t>
            </w:r>
          </w:p>
        </w:tc>
      </w:tr>
      <w:tr w:rsidR="00151D17" w:rsidRPr="00A03A86" w14:paraId="1B994B35" w14:textId="77777777" w:rsidTr="00151D17">
        <w:trPr>
          <w:jc w:val="center"/>
        </w:trPr>
        <w:tc>
          <w:tcPr>
            <w:tcW w:w="634" w:type="dxa"/>
          </w:tcPr>
          <w:p w14:paraId="5FB06EB1" w14:textId="443F38E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37</w:t>
            </w:r>
          </w:p>
        </w:tc>
        <w:tc>
          <w:tcPr>
            <w:tcW w:w="3146" w:type="dxa"/>
          </w:tcPr>
          <w:p w14:paraId="0E936E0C" w14:textId="2B54E75D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بررسی آلودگی میکروپلاستیک ها در ماهیان پرورشی استان کهگیویه و بویراحمد در سال 1402</w:t>
            </w:r>
          </w:p>
        </w:tc>
        <w:tc>
          <w:tcPr>
            <w:tcW w:w="1222" w:type="dxa"/>
          </w:tcPr>
          <w:p w14:paraId="48F16B7F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سولماز غلامی میشوانی</w:t>
            </w:r>
          </w:p>
        </w:tc>
        <w:tc>
          <w:tcPr>
            <w:tcW w:w="958" w:type="dxa"/>
          </w:tcPr>
          <w:p w14:paraId="061DFAFD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1401</w:t>
            </w:r>
          </w:p>
        </w:tc>
        <w:tc>
          <w:tcPr>
            <w:tcW w:w="1110" w:type="dxa"/>
          </w:tcPr>
          <w:p w14:paraId="47327CDF" w14:textId="7F7C0454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دکتر محمد مهدی بانشی</w:t>
            </w:r>
          </w:p>
        </w:tc>
      </w:tr>
      <w:tr w:rsidR="00151D17" w:rsidRPr="00A03A86" w14:paraId="2BFEE9F8" w14:textId="77777777" w:rsidTr="00151D17">
        <w:trPr>
          <w:jc w:val="center"/>
        </w:trPr>
        <w:tc>
          <w:tcPr>
            <w:tcW w:w="634" w:type="dxa"/>
          </w:tcPr>
          <w:p w14:paraId="62E6EFF1" w14:textId="7F507554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38</w:t>
            </w:r>
          </w:p>
        </w:tc>
        <w:tc>
          <w:tcPr>
            <w:tcW w:w="3146" w:type="dxa"/>
          </w:tcPr>
          <w:p w14:paraId="508FD986" w14:textId="763312A6" w:rsidR="00151D17" w:rsidRPr="00805881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05881">
              <w:rPr>
                <w:rFonts w:ascii="Calibri" w:eastAsia="Calibri" w:hAnsi="Calibri" w:cs="B Nazanin" w:hint="cs"/>
                <w:rtl/>
              </w:rPr>
              <w:t xml:space="preserve">تعیین میزان آفلاتوکسین </w:t>
            </w:r>
            <w:r w:rsidRPr="00805881">
              <w:rPr>
                <w:rFonts w:ascii="Calibri" w:eastAsia="Calibri" w:hAnsi="Calibri" w:cs="B Nazanin"/>
              </w:rPr>
              <w:t>M1</w:t>
            </w:r>
            <w:r w:rsidRPr="00805881">
              <w:rPr>
                <w:rFonts w:ascii="Calibri" w:eastAsia="Calibri" w:hAnsi="Calibri" w:cs="B Nazanin" w:hint="cs"/>
                <w:rtl/>
              </w:rPr>
              <w:t>در محصولات لبنیات سنتی در سطح عرضه شهر یاسوج در سال 1403-توصیفی-مقطعی</w:t>
            </w:r>
          </w:p>
        </w:tc>
        <w:tc>
          <w:tcPr>
            <w:tcW w:w="1222" w:type="dxa"/>
          </w:tcPr>
          <w:p w14:paraId="3998D5E0" w14:textId="77777777" w:rsidR="00151D17" w:rsidRPr="00510190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510190">
              <w:rPr>
                <w:rFonts w:ascii="Calibri" w:eastAsia="Calibri" w:hAnsi="Calibri" w:cs="B Nazanin" w:hint="cs"/>
                <w:rtl/>
              </w:rPr>
              <w:t>محمد آذر فرد</w:t>
            </w:r>
          </w:p>
        </w:tc>
        <w:tc>
          <w:tcPr>
            <w:tcW w:w="958" w:type="dxa"/>
          </w:tcPr>
          <w:p w14:paraId="59BD9883" w14:textId="77777777" w:rsidR="00151D17" w:rsidRPr="00805881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05881">
              <w:rPr>
                <w:rFonts w:ascii="Calibri" w:eastAsia="Calibri" w:hAnsi="Calibri" w:cs="B Nazanin" w:hint="cs"/>
                <w:rtl/>
              </w:rPr>
              <w:t>1401</w:t>
            </w:r>
          </w:p>
        </w:tc>
        <w:tc>
          <w:tcPr>
            <w:tcW w:w="1110" w:type="dxa"/>
          </w:tcPr>
          <w:p w14:paraId="5990B6E0" w14:textId="6D0526A5" w:rsidR="00151D17" w:rsidRPr="00805881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05881">
              <w:rPr>
                <w:rFonts w:ascii="Calibri" w:eastAsia="Calibri" w:hAnsi="Calibri" w:cs="B Nazanin" w:hint="cs"/>
                <w:rtl/>
              </w:rPr>
              <w:t>دکتر ارسلان جمشیدی-دکتر مجید مجلسی</w:t>
            </w:r>
          </w:p>
        </w:tc>
      </w:tr>
      <w:tr w:rsidR="00151D17" w:rsidRPr="00A03A86" w14:paraId="4A49140B" w14:textId="77777777" w:rsidTr="00151D17">
        <w:trPr>
          <w:jc w:val="center"/>
        </w:trPr>
        <w:tc>
          <w:tcPr>
            <w:tcW w:w="634" w:type="dxa"/>
          </w:tcPr>
          <w:p w14:paraId="6D62973F" w14:textId="61055ADF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39</w:t>
            </w:r>
          </w:p>
        </w:tc>
        <w:tc>
          <w:tcPr>
            <w:tcW w:w="3146" w:type="dxa"/>
          </w:tcPr>
          <w:p w14:paraId="7A514904" w14:textId="27DD3179" w:rsidR="00151D17" w:rsidRPr="00510190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510190">
              <w:rPr>
                <w:rFonts w:cs="B Nazanin" w:hint="cs"/>
                <w:color w:val="000000" w:themeColor="text1"/>
                <w:rtl/>
              </w:rPr>
              <w:t>بررسی اعتبار سنجی فرایند سنجش کلر باقیمانده آب شرب شهری و روستایی استان کهگیلویه و بویراحمد در سال 1403</w:t>
            </w:r>
          </w:p>
        </w:tc>
        <w:tc>
          <w:tcPr>
            <w:tcW w:w="1222" w:type="dxa"/>
          </w:tcPr>
          <w:p w14:paraId="1B6B057B" w14:textId="77777777" w:rsidR="00151D17" w:rsidRPr="00510190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510190">
              <w:rPr>
                <w:rFonts w:ascii="Calibri" w:eastAsia="Calibri" w:hAnsi="Calibri" w:cs="B Nazanin" w:hint="cs"/>
                <w:rtl/>
              </w:rPr>
              <w:t>حسین فروزان</w:t>
            </w:r>
          </w:p>
        </w:tc>
        <w:tc>
          <w:tcPr>
            <w:tcW w:w="958" w:type="dxa"/>
          </w:tcPr>
          <w:p w14:paraId="5D818B63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1401</w:t>
            </w:r>
          </w:p>
        </w:tc>
        <w:tc>
          <w:tcPr>
            <w:tcW w:w="1110" w:type="dxa"/>
          </w:tcPr>
          <w:p w14:paraId="4E13B576" w14:textId="77777777" w:rsidR="00151D17" w:rsidRPr="00510190" w:rsidRDefault="00151D17" w:rsidP="00510190">
            <w:pPr>
              <w:jc w:val="center"/>
              <w:rPr>
                <w:rFonts w:cs="B Nazanin"/>
                <w:rtl/>
              </w:rPr>
            </w:pPr>
            <w:r w:rsidRPr="00510190">
              <w:rPr>
                <w:rFonts w:cs="B Nazanin" w:hint="cs"/>
                <w:rtl/>
              </w:rPr>
              <w:t>دکتر محمد مهدی بانشی</w:t>
            </w:r>
          </w:p>
          <w:p w14:paraId="4DCD3ACB" w14:textId="77777777" w:rsidR="00151D17" w:rsidRPr="00A03A86" w:rsidRDefault="00151D17" w:rsidP="0047552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151D17" w:rsidRPr="00A03A86" w14:paraId="167D0A01" w14:textId="77777777" w:rsidTr="00151D17">
        <w:trPr>
          <w:jc w:val="center"/>
        </w:trPr>
        <w:tc>
          <w:tcPr>
            <w:tcW w:w="634" w:type="dxa"/>
          </w:tcPr>
          <w:p w14:paraId="1253E565" w14:textId="0613C44F" w:rsidR="00151D17" w:rsidRPr="00D3574A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40</w:t>
            </w:r>
          </w:p>
        </w:tc>
        <w:tc>
          <w:tcPr>
            <w:tcW w:w="3146" w:type="dxa"/>
          </w:tcPr>
          <w:p w14:paraId="37940525" w14:textId="7B5FDC7F" w:rsidR="00151D17" w:rsidRPr="00A03A86" w:rsidRDefault="00151D17" w:rsidP="00B876CF">
            <w:pPr>
              <w:jc w:val="center"/>
              <w:rPr>
                <w:rFonts w:ascii="Calibri" w:eastAsia="Calibri" w:hAnsi="Calibri" w:cs="B Nazanin"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بررسی  شاخص کیفی</w:t>
            </w:r>
            <w:r w:rsidRPr="00A03A86">
              <w:rPr>
                <w:rFonts w:ascii="Calibri" w:eastAsia="Calibri" w:hAnsi="Calibri" w:cs="B Nazanin"/>
              </w:rPr>
              <w:t>(WQI)</w:t>
            </w:r>
            <w:r w:rsidRPr="00A03A86">
              <w:rPr>
                <w:rFonts w:ascii="Calibri" w:eastAsia="Calibri" w:hAnsi="Calibri" w:cs="B Nazanin" w:hint="cs"/>
                <w:rtl/>
              </w:rPr>
              <w:t xml:space="preserve"> منابع آب آشامیدنی عشایر شهرستان بویراحمد در سال 1403</w:t>
            </w:r>
          </w:p>
        </w:tc>
        <w:tc>
          <w:tcPr>
            <w:tcW w:w="1222" w:type="dxa"/>
          </w:tcPr>
          <w:p w14:paraId="449631C9" w14:textId="5FF8C45D" w:rsidR="00151D17" w:rsidRPr="008A1910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A1910">
              <w:rPr>
                <w:rFonts w:ascii="Calibri" w:eastAsia="Calibri" w:hAnsi="Calibri" w:cs="B Nazanin" w:hint="cs"/>
                <w:rtl/>
              </w:rPr>
              <w:t>رضا افشارپناه</w:t>
            </w:r>
          </w:p>
        </w:tc>
        <w:tc>
          <w:tcPr>
            <w:tcW w:w="958" w:type="dxa"/>
          </w:tcPr>
          <w:p w14:paraId="250F81F8" w14:textId="0EAC9131" w:rsidR="00151D17" w:rsidRPr="008A1910" w:rsidRDefault="00151D17" w:rsidP="0047552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A1910">
              <w:rPr>
                <w:rFonts w:ascii="Calibri" w:eastAsia="Calibri" w:hAnsi="Calibri" w:cs="B Nazanin" w:hint="cs"/>
                <w:rtl/>
              </w:rPr>
              <w:t>1402</w:t>
            </w:r>
          </w:p>
        </w:tc>
        <w:tc>
          <w:tcPr>
            <w:tcW w:w="1110" w:type="dxa"/>
          </w:tcPr>
          <w:p w14:paraId="5EF9BED7" w14:textId="4D3D08C1" w:rsidR="00151D17" w:rsidRPr="00A03A86" w:rsidRDefault="00151D17" w:rsidP="00184376">
            <w:pPr>
              <w:rPr>
                <w:rFonts w:ascii="Calibri" w:eastAsia="Calibri" w:hAnsi="Calibri" w:cs="B Nazanin"/>
                <w:rtl/>
              </w:rPr>
            </w:pPr>
            <w:r w:rsidRPr="00A03A86">
              <w:rPr>
                <w:rFonts w:ascii="Calibri" w:eastAsia="Calibri" w:hAnsi="Calibri" w:cs="B Nazanin" w:hint="cs"/>
                <w:rtl/>
              </w:rPr>
              <w:t>دکتر عبدالمحمد سادات</w:t>
            </w:r>
          </w:p>
        </w:tc>
      </w:tr>
    </w:tbl>
    <w:p w14:paraId="55F574B8" w14:textId="77777777" w:rsidR="007051BD" w:rsidRPr="007051BD" w:rsidRDefault="007051BD" w:rsidP="007051BD">
      <w:pPr>
        <w:rPr>
          <w:rFonts w:ascii="Calibri" w:eastAsia="Calibri" w:hAnsi="Calibri" w:cs="Arial"/>
          <w:rtl/>
        </w:rPr>
      </w:pPr>
    </w:p>
    <w:p w14:paraId="448BA510" w14:textId="77777777" w:rsidR="007051BD" w:rsidRPr="007051BD" w:rsidRDefault="007051BD" w:rsidP="007051BD">
      <w:pPr>
        <w:rPr>
          <w:rFonts w:ascii="Calibri" w:eastAsia="Calibri" w:hAnsi="Calibri" w:cs="Arial"/>
          <w:rtl/>
        </w:rPr>
      </w:pPr>
    </w:p>
    <w:p w14:paraId="3C483812" w14:textId="77777777" w:rsidR="007051BD" w:rsidRPr="007051BD" w:rsidRDefault="007051BD" w:rsidP="007051BD">
      <w:pPr>
        <w:rPr>
          <w:rFonts w:ascii="Calibri" w:eastAsia="Calibri" w:hAnsi="Calibri" w:cs="Arial"/>
          <w:rtl/>
        </w:rPr>
      </w:pPr>
    </w:p>
    <w:p w14:paraId="399BDB8A" w14:textId="77777777" w:rsidR="00EC5F3F" w:rsidRDefault="00EC5F3F"/>
    <w:sectPr w:rsidR="00EC5F3F" w:rsidSect="00C979F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348"/>
    <w:rsid w:val="00000E92"/>
    <w:rsid w:val="00011488"/>
    <w:rsid w:val="0002032A"/>
    <w:rsid w:val="00054C4B"/>
    <w:rsid w:val="0006092C"/>
    <w:rsid w:val="00066CC1"/>
    <w:rsid w:val="00072040"/>
    <w:rsid w:val="00091ED6"/>
    <w:rsid w:val="00093F4F"/>
    <w:rsid w:val="000945CF"/>
    <w:rsid w:val="000B05C4"/>
    <w:rsid w:val="000B68B4"/>
    <w:rsid w:val="000C4AF4"/>
    <w:rsid w:val="000E34B1"/>
    <w:rsid w:val="0011521E"/>
    <w:rsid w:val="00122634"/>
    <w:rsid w:val="00123ACE"/>
    <w:rsid w:val="00125C28"/>
    <w:rsid w:val="00127413"/>
    <w:rsid w:val="00133039"/>
    <w:rsid w:val="0014117F"/>
    <w:rsid w:val="001421B8"/>
    <w:rsid w:val="00147E20"/>
    <w:rsid w:val="00147EF2"/>
    <w:rsid w:val="00151D17"/>
    <w:rsid w:val="001573D4"/>
    <w:rsid w:val="00167F61"/>
    <w:rsid w:val="001768C0"/>
    <w:rsid w:val="00181894"/>
    <w:rsid w:val="00184376"/>
    <w:rsid w:val="001A3D3D"/>
    <w:rsid w:val="001A4DD7"/>
    <w:rsid w:val="001B4A30"/>
    <w:rsid w:val="001C3776"/>
    <w:rsid w:val="001C46B7"/>
    <w:rsid w:val="001C477B"/>
    <w:rsid w:val="001C48F7"/>
    <w:rsid w:val="001D038E"/>
    <w:rsid w:val="001D16AA"/>
    <w:rsid w:val="001D3FBD"/>
    <w:rsid w:val="001E15DF"/>
    <w:rsid w:val="001E3278"/>
    <w:rsid w:val="001E6176"/>
    <w:rsid w:val="001F7EB9"/>
    <w:rsid w:val="00227ED6"/>
    <w:rsid w:val="0023161A"/>
    <w:rsid w:val="002422D5"/>
    <w:rsid w:val="002442EF"/>
    <w:rsid w:val="00245368"/>
    <w:rsid w:val="0025050F"/>
    <w:rsid w:val="002565FB"/>
    <w:rsid w:val="00260F72"/>
    <w:rsid w:val="00261176"/>
    <w:rsid w:val="002641CC"/>
    <w:rsid w:val="00273D42"/>
    <w:rsid w:val="0029250E"/>
    <w:rsid w:val="002A030A"/>
    <w:rsid w:val="002A6E27"/>
    <w:rsid w:val="002B0846"/>
    <w:rsid w:val="002B4054"/>
    <w:rsid w:val="002B7D8E"/>
    <w:rsid w:val="002D6E57"/>
    <w:rsid w:val="002D7C61"/>
    <w:rsid w:val="002E296E"/>
    <w:rsid w:val="00306698"/>
    <w:rsid w:val="003109EF"/>
    <w:rsid w:val="00313FD7"/>
    <w:rsid w:val="00337FEB"/>
    <w:rsid w:val="00341B29"/>
    <w:rsid w:val="003470B7"/>
    <w:rsid w:val="00366B4F"/>
    <w:rsid w:val="00366EE8"/>
    <w:rsid w:val="00371921"/>
    <w:rsid w:val="0037644E"/>
    <w:rsid w:val="00392276"/>
    <w:rsid w:val="00392E92"/>
    <w:rsid w:val="00393190"/>
    <w:rsid w:val="00396667"/>
    <w:rsid w:val="00397084"/>
    <w:rsid w:val="003A1D31"/>
    <w:rsid w:val="003A6573"/>
    <w:rsid w:val="003B010D"/>
    <w:rsid w:val="003B6D60"/>
    <w:rsid w:val="003C5F5F"/>
    <w:rsid w:val="003D5348"/>
    <w:rsid w:val="003F2F7A"/>
    <w:rsid w:val="00400D38"/>
    <w:rsid w:val="00406EA9"/>
    <w:rsid w:val="004220B5"/>
    <w:rsid w:val="004240EE"/>
    <w:rsid w:val="00424B2F"/>
    <w:rsid w:val="0042714E"/>
    <w:rsid w:val="0047552D"/>
    <w:rsid w:val="0047688C"/>
    <w:rsid w:val="00491E67"/>
    <w:rsid w:val="00495A27"/>
    <w:rsid w:val="004A6664"/>
    <w:rsid w:val="004B35F4"/>
    <w:rsid w:val="004B3E70"/>
    <w:rsid w:val="004C2481"/>
    <w:rsid w:val="004D788B"/>
    <w:rsid w:val="0050209D"/>
    <w:rsid w:val="00510190"/>
    <w:rsid w:val="0051332E"/>
    <w:rsid w:val="005138AC"/>
    <w:rsid w:val="00521242"/>
    <w:rsid w:val="005242D8"/>
    <w:rsid w:val="00554EAA"/>
    <w:rsid w:val="0056376A"/>
    <w:rsid w:val="0056630E"/>
    <w:rsid w:val="00573DC7"/>
    <w:rsid w:val="005A0460"/>
    <w:rsid w:val="005B552C"/>
    <w:rsid w:val="005B7BF3"/>
    <w:rsid w:val="005C2145"/>
    <w:rsid w:val="005C5510"/>
    <w:rsid w:val="005E43F2"/>
    <w:rsid w:val="00605734"/>
    <w:rsid w:val="00613634"/>
    <w:rsid w:val="00614209"/>
    <w:rsid w:val="0061603F"/>
    <w:rsid w:val="006165A7"/>
    <w:rsid w:val="00626B7D"/>
    <w:rsid w:val="0063076A"/>
    <w:rsid w:val="006334E4"/>
    <w:rsid w:val="00643528"/>
    <w:rsid w:val="0064772B"/>
    <w:rsid w:val="006542D4"/>
    <w:rsid w:val="006610AD"/>
    <w:rsid w:val="00667BA0"/>
    <w:rsid w:val="0067191C"/>
    <w:rsid w:val="006730DA"/>
    <w:rsid w:val="00674C6E"/>
    <w:rsid w:val="00676111"/>
    <w:rsid w:val="00681F2A"/>
    <w:rsid w:val="006826AA"/>
    <w:rsid w:val="0068313E"/>
    <w:rsid w:val="006839DA"/>
    <w:rsid w:val="00686008"/>
    <w:rsid w:val="00686483"/>
    <w:rsid w:val="00686FF2"/>
    <w:rsid w:val="006A2335"/>
    <w:rsid w:val="006C1365"/>
    <w:rsid w:val="006D0152"/>
    <w:rsid w:val="006E2DF3"/>
    <w:rsid w:val="006E5F4A"/>
    <w:rsid w:val="00700DE2"/>
    <w:rsid w:val="007051BD"/>
    <w:rsid w:val="00707571"/>
    <w:rsid w:val="00717939"/>
    <w:rsid w:val="00736725"/>
    <w:rsid w:val="00737685"/>
    <w:rsid w:val="00742B25"/>
    <w:rsid w:val="00762E44"/>
    <w:rsid w:val="00793432"/>
    <w:rsid w:val="00797546"/>
    <w:rsid w:val="007B45B5"/>
    <w:rsid w:val="007B6CBE"/>
    <w:rsid w:val="007C5D6A"/>
    <w:rsid w:val="007D368C"/>
    <w:rsid w:val="007D5C89"/>
    <w:rsid w:val="007E0278"/>
    <w:rsid w:val="007E3407"/>
    <w:rsid w:val="007F21CF"/>
    <w:rsid w:val="007F74AB"/>
    <w:rsid w:val="00805881"/>
    <w:rsid w:val="00826DAA"/>
    <w:rsid w:val="00840C67"/>
    <w:rsid w:val="008453F6"/>
    <w:rsid w:val="00861442"/>
    <w:rsid w:val="00863A60"/>
    <w:rsid w:val="00864F9F"/>
    <w:rsid w:val="0087392A"/>
    <w:rsid w:val="00890B43"/>
    <w:rsid w:val="00895D23"/>
    <w:rsid w:val="00897CC7"/>
    <w:rsid w:val="008A1910"/>
    <w:rsid w:val="008A31F6"/>
    <w:rsid w:val="008A5C50"/>
    <w:rsid w:val="008B7D18"/>
    <w:rsid w:val="008C2BFD"/>
    <w:rsid w:val="008C6C55"/>
    <w:rsid w:val="008C7904"/>
    <w:rsid w:val="008E1E91"/>
    <w:rsid w:val="008E7E18"/>
    <w:rsid w:val="008F0783"/>
    <w:rsid w:val="008F3D1F"/>
    <w:rsid w:val="00913353"/>
    <w:rsid w:val="00930A92"/>
    <w:rsid w:val="00930C29"/>
    <w:rsid w:val="0093181C"/>
    <w:rsid w:val="00932739"/>
    <w:rsid w:val="00946158"/>
    <w:rsid w:val="00961AA1"/>
    <w:rsid w:val="0096449B"/>
    <w:rsid w:val="00964DCE"/>
    <w:rsid w:val="0097228C"/>
    <w:rsid w:val="00984CDB"/>
    <w:rsid w:val="009A6274"/>
    <w:rsid w:val="009B0C8F"/>
    <w:rsid w:val="009B1167"/>
    <w:rsid w:val="009B5F65"/>
    <w:rsid w:val="009D2539"/>
    <w:rsid w:val="009E4A59"/>
    <w:rsid w:val="009E7A6F"/>
    <w:rsid w:val="009F1A29"/>
    <w:rsid w:val="009F4BD9"/>
    <w:rsid w:val="00A03A86"/>
    <w:rsid w:val="00A224C9"/>
    <w:rsid w:val="00A31351"/>
    <w:rsid w:val="00A31F23"/>
    <w:rsid w:val="00A34CD7"/>
    <w:rsid w:val="00A4395C"/>
    <w:rsid w:val="00A445AF"/>
    <w:rsid w:val="00A45464"/>
    <w:rsid w:val="00A72E4F"/>
    <w:rsid w:val="00A93EC1"/>
    <w:rsid w:val="00A96A57"/>
    <w:rsid w:val="00A973F8"/>
    <w:rsid w:val="00AA0688"/>
    <w:rsid w:val="00AA3723"/>
    <w:rsid w:val="00AA4A30"/>
    <w:rsid w:val="00AB1566"/>
    <w:rsid w:val="00AC155C"/>
    <w:rsid w:val="00AC4F3D"/>
    <w:rsid w:val="00AC5C96"/>
    <w:rsid w:val="00AC767E"/>
    <w:rsid w:val="00AD796B"/>
    <w:rsid w:val="00AE1BD7"/>
    <w:rsid w:val="00AF104B"/>
    <w:rsid w:val="00B02B3F"/>
    <w:rsid w:val="00B0707F"/>
    <w:rsid w:val="00B140BC"/>
    <w:rsid w:val="00B16A1C"/>
    <w:rsid w:val="00B27CDE"/>
    <w:rsid w:val="00B340C8"/>
    <w:rsid w:val="00B35ADC"/>
    <w:rsid w:val="00B4211F"/>
    <w:rsid w:val="00B44F87"/>
    <w:rsid w:val="00B50E1E"/>
    <w:rsid w:val="00B631A0"/>
    <w:rsid w:val="00B72433"/>
    <w:rsid w:val="00B80E40"/>
    <w:rsid w:val="00B8146C"/>
    <w:rsid w:val="00B876CF"/>
    <w:rsid w:val="00B91F43"/>
    <w:rsid w:val="00BA6BB3"/>
    <w:rsid w:val="00BB1D61"/>
    <w:rsid w:val="00BB7A47"/>
    <w:rsid w:val="00BC225D"/>
    <w:rsid w:val="00BD0D63"/>
    <w:rsid w:val="00BD7D67"/>
    <w:rsid w:val="00BE25AE"/>
    <w:rsid w:val="00C0236B"/>
    <w:rsid w:val="00C1216F"/>
    <w:rsid w:val="00C21D45"/>
    <w:rsid w:val="00C231E8"/>
    <w:rsid w:val="00C26A5C"/>
    <w:rsid w:val="00C30A81"/>
    <w:rsid w:val="00C37A82"/>
    <w:rsid w:val="00C40EF9"/>
    <w:rsid w:val="00C43814"/>
    <w:rsid w:val="00C5208A"/>
    <w:rsid w:val="00C62008"/>
    <w:rsid w:val="00C70D4B"/>
    <w:rsid w:val="00C77D39"/>
    <w:rsid w:val="00C979F4"/>
    <w:rsid w:val="00CA043A"/>
    <w:rsid w:val="00CB7000"/>
    <w:rsid w:val="00CC25B5"/>
    <w:rsid w:val="00D01A9F"/>
    <w:rsid w:val="00D01BE3"/>
    <w:rsid w:val="00D05899"/>
    <w:rsid w:val="00D07AEF"/>
    <w:rsid w:val="00D329F7"/>
    <w:rsid w:val="00D3574A"/>
    <w:rsid w:val="00D43491"/>
    <w:rsid w:val="00D507C1"/>
    <w:rsid w:val="00D5373A"/>
    <w:rsid w:val="00D614A7"/>
    <w:rsid w:val="00D67F10"/>
    <w:rsid w:val="00D82944"/>
    <w:rsid w:val="00D843AA"/>
    <w:rsid w:val="00D85DFA"/>
    <w:rsid w:val="00D90341"/>
    <w:rsid w:val="00DA4084"/>
    <w:rsid w:val="00DA52D0"/>
    <w:rsid w:val="00DA5CA0"/>
    <w:rsid w:val="00DA71F3"/>
    <w:rsid w:val="00DB5C3F"/>
    <w:rsid w:val="00DC3F29"/>
    <w:rsid w:val="00DD0740"/>
    <w:rsid w:val="00DF2218"/>
    <w:rsid w:val="00DF7751"/>
    <w:rsid w:val="00E00198"/>
    <w:rsid w:val="00E00676"/>
    <w:rsid w:val="00E02388"/>
    <w:rsid w:val="00E05662"/>
    <w:rsid w:val="00E07AE8"/>
    <w:rsid w:val="00E20767"/>
    <w:rsid w:val="00E40FA7"/>
    <w:rsid w:val="00E46764"/>
    <w:rsid w:val="00E5402E"/>
    <w:rsid w:val="00E559BA"/>
    <w:rsid w:val="00E64CBA"/>
    <w:rsid w:val="00E71948"/>
    <w:rsid w:val="00E811A1"/>
    <w:rsid w:val="00E91573"/>
    <w:rsid w:val="00E915F2"/>
    <w:rsid w:val="00EA3661"/>
    <w:rsid w:val="00EA4084"/>
    <w:rsid w:val="00EB5A27"/>
    <w:rsid w:val="00EC31AB"/>
    <w:rsid w:val="00EC5F3F"/>
    <w:rsid w:val="00EC7C46"/>
    <w:rsid w:val="00ED1230"/>
    <w:rsid w:val="00ED6277"/>
    <w:rsid w:val="00EE28E3"/>
    <w:rsid w:val="00F17008"/>
    <w:rsid w:val="00F21EBC"/>
    <w:rsid w:val="00F23487"/>
    <w:rsid w:val="00F25068"/>
    <w:rsid w:val="00F454C7"/>
    <w:rsid w:val="00F53B85"/>
    <w:rsid w:val="00F64B17"/>
    <w:rsid w:val="00F672A0"/>
    <w:rsid w:val="00F85A3F"/>
    <w:rsid w:val="00F86BC4"/>
    <w:rsid w:val="00F950AC"/>
    <w:rsid w:val="00FA3B4D"/>
    <w:rsid w:val="00FB1DEF"/>
    <w:rsid w:val="00FB5861"/>
    <w:rsid w:val="00FC58FE"/>
    <w:rsid w:val="00FC7370"/>
    <w:rsid w:val="00FD15EB"/>
    <w:rsid w:val="00FD6824"/>
    <w:rsid w:val="00FD6C26"/>
    <w:rsid w:val="00FE0806"/>
    <w:rsid w:val="00FE1C17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C0AAF0"/>
  <w15:docId w15:val="{EB615FAF-2698-49A1-A995-1EB30409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47E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7EF2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147EF2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cpb</dc:creator>
  <cp:keywords/>
  <dc:description/>
  <cp:lastModifiedBy>asus</cp:lastModifiedBy>
  <cp:revision>352</cp:revision>
  <cp:lastPrinted>2022-11-26T07:46:00Z</cp:lastPrinted>
  <dcterms:created xsi:type="dcterms:W3CDTF">2017-12-17T10:28:00Z</dcterms:created>
  <dcterms:modified xsi:type="dcterms:W3CDTF">2025-03-08T09:36:00Z</dcterms:modified>
</cp:coreProperties>
</file>